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191"/>
        <w:tblW w:w="16824" w:type="dxa"/>
        <w:tblLook w:val="04A0" w:firstRow="1" w:lastRow="0" w:firstColumn="1" w:lastColumn="0" w:noHBand="0" w:noVBand="1"/>
      </w:tblPr>
      <w:tblGrid>
        <w:gridCol w:w="2460"/>
        <w:gridCol w:w="2636"/>
        <w:gridCol w:w="3128"/>
        <w:gridCol w:w="3111"/>
        <w:gridCol w:w="2645"/>
        <w:gridCol w:w="2844"/>
      </w:tblGrid>
      <w:tr w:rsidR="00CA4C58" w14:paraId="07A87B05" w14:textId="77777777" w:rsidTr="00CA4C58">
        <w:trPr>
          <w:trHeight w:val="555"/>
        </w:trPr>
        <w:tc>
          <w:tcPr>
            <w:tcW w:w="2460" w:type="dxa"/>
            <w:shd w:val="clear" w:color="auto" w:fill="7030A0"/>
          </w:tcPr>
          <w:p w14:paraId="1DB43CF1" w14:textId="323B1F51" w:rsidR="00CA4C58" w:rsidRPr="001409B3" w:rsidRDefault="00CA4C58" w:rsidP="00850ED1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Hlk129601497"/>
            <w:r w:rsidRPr="00850ED1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LUNES</w:t>
            </w:r>
          </w:p>
        </w:tc>
        <w:tc>
          <w:tcPr>
            <w:tcW w:w="2636" w:type="dxa"/>
            <w:shd w:val="clear" w:color="auto" w:fill="7030A0"/>
          </w:tcPr>
          <w:p w14:paraId="6EBF580D" w14:textId="77777777" w:rsidR="00CA4C58" w:rsidRDefault="00CA4C58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MARTES 01</w:t>
            </w:r>
          </w:p>
          <w:p w14:paraId="2692ABF0" w14:textId="07EC55C7" w:rsidR="00CA4C58" w:rsidRPr="001409B3" w:rsidRDefault="00CA4C58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OCTUBRE</w:t>
            </w:r>
          </w:p>
        </w:tc>
        <w:tc>
          <w:tcPr>
            <w:tcW w:w="3128" w:type="dxa"/>
            <w:shd w:val="clear" w:color="auto" w:fill="7030A0"/>
          </w:tcPr>
          <w:p w14:paraId="10A37815" w14:textId="33F5A8A2" w:rsidR="00CA4C58" w:rsidRDefault="00CA4C58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MIÉRCOLES 2</w:t>
            </w:r>
          </w:p>
          <w:p w14:paraId="63DAED7A" w14:textId="10843B4C" w:rsidR="00CA4C58" w:rsidRPr="001409B3" w:rsidRDefault="00CA4C58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OCTUBRE </w:t>
            </w:r>
          </w:p>
        </w:tc>
        <w:tc>
          <w:tcPr>
            <w:tcW w:w="3111" w:type="dxa"/>
            <w:shd w:val="clear" w:color="auto" w:fill="7030A0"/>
          </w:tcPr>
          <w:p w14:paraId="3BE3844A" w14:textId="7B13628E" w:rsidR="00CA4C58" w:rsidRDefault="00CA4C58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JUEVES 3</w:t>
            </w:r>
          </w:p>
          <w:p w14:paraId="60D5529C" w14:textId="774724C5" w:rsidR="00CA4C58" w:rsidRPr="001409B3" w:rsidRDefault="00CA4C58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 xml:space="preserve">OCTUBRE </w:t>
            </w:r>
          </w:p>
        </w:tc>
        <w:tc>
          <w:tcPr>
            <w:tcW w:w="2645" w:type="dxa"/>
            <w:shd w:val="clear" w:color="auto" w:fill="7030A0"/>
          </w:tcPr>
          <w:p w14:paraId="3F0F0758" w14:textId="77777777" w:rsidR="00CA4C58" w:rsidRP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VIERNES 4</w:t>
            </w:r>
          </w:p>
          <w:p w14:paraId="1604263E" w14:textId="3E99890B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OCTUBRE</w:t>
            </w:r>
          </w:p>
        </w:tc>
        <w:tc>
          <w:tcPr>
            <w:tcW w:w="2844" w:type="dxa"/>
            <w:shd w:val="clear" w:color="auto" w:fill="7030A0"/>
          </w:tcPr>
          <w:p w14:paraId="5E274E9A" w14:textId="2E219820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SÁBADO 05</w:t>
            </w:r>
          </w:p>
          <w:p w14:paraId="6544053F" w14:textId="59D5C8B5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OCTUBRE</w:t>
            </w:r>
          </w:p>
        </w:tc>
      </w:tr>
      <w:tr w:rsidR="00CA4C58" w14:paraId="5FF11371" w14:textId="77777777" w:rsidTr="00CA4C58">
        <w:trPr>
          <w:trHeight w:val="887"/>
        </w:trPr>
        <w:tc>
          <w:tcPr>
            <w:tcW w:w="2460" w:type="dxa"/>
            <w:shd w:val="clear" w:color="auto" w:fill="FFFFFF" w:themeFill="background1"/>
          </w:tcPr>
          <w:p w14:paraId="69C610CE" w14:textId="24FF5B9D" w:rsidR="00CA4C58" w:rsidRPr="0038238F" w:rsidRDefault="00CA4C58" w:rsidP="0038238F">
            <w:pPr>
              <w:rPr>
                <w:rFonts w:ascii="Century Gothic" w:hAnsi="Century Gothic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14:paraId="6E7FA66B" w14:textId="77777777" w:rsidR="00CA4C58" w:rsidRPr="00B8770A" w:rsidRDefault="00CA4C58" w:rsidP="0038238F">
            <w:pPr>
              <w:rPr>
                <w:rFonts w:ascii="Century Gothic" w:hAnsi="Century Gothic"/>
                <w:b/>
                <w:color w:val="000000"/>
                <w:shd w:val="clear" w:color="auto" w:fill="FFFFFF"/>
              </w:rPr>
            </w:pPr>
          </w:p>
          <w:p w14:paraId="3220532E" w14:textId="77777777" w:rsidR="00CA4C58" w:rsidRPr="00B8770A" w:rsidRDefault="00CA4C58" w:rsidP="0038238F">
            <w:pPr>
              <w:rPr>
                <w:rFonts w:ascii="Century Gothic" w:hAnsi="Century Gothic"/>
                <w:b/>
                <w:color w:val="000000"/>
                <w:shd w:val="clear" w:color="auto" w:fill="FFFFFF"/>
              </w:rPr>
            </w:pPr>
          </w:p>
          <w:p w14:paraId="1D23CC60" w14:textId="77777777" w:rsidR="00CA4C58" w:rsidRPr="001409B3" w:rsidRDefault="00CA4C58" w:rsidP="0038238F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E369D5">
              <w:rPr>
                <w:rFonts w:ascii="Century Gothic" w:hAnsi="Century Gothic"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3128" w:type="dxa"/>
            <w:shd w:val="clear" w:color="auto" w:fill="FFFFFF" w:themeFill="background1"/>
          </w:tcPr>
          <w:p w14:paraId="01644F5A" w14:textId="77777777" w:rsidR="00CA4C58" w:rsidRPr="001409B3" w:rsidRDefault="00CA4C58" w:rsidP="0038238F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0044E652" w14:textId="77777777" w:rsidR="00CA4C58" w:rsidRPr="005F7B0B" w:rsidRDefault="00CA4C58" w:rsidP="0038238F">
            <w:pPr>
              <w:rPr>
                <w:rFonts w:ascii="Century Gothic" w:hAnsi="Century Gothic"/>
              </w:rPr>
            </w:pPr>
          </w:p>
          <w:p w14:paraId="6E449B39" w14:textId="77777777" w:rsidR="00CA4C58" w:rsidRDefault="00CA4C58" w:rsidP="0038238F">
            <w:pPr>
              <w:rPr>
                <w:rFonts w:ascii="Century Gothic" w:hAnsi="Century Gothic"/>
                <w:b/>
              </w:rPr>
            </w:pPr>
          </w:p>
          <w:p w14:paraId="5903D154" w14:textId="77777777" w:rsidR="00CA4C58" w:rsidRPr="005F7B0B" w:rsidRDefault="00CA4C58" w:rsidP="0038238F">
            <w:pPr>
              <w:rPr>
                <w:rFonts w:ascii="Century Gothic" w:hAnsi="Century Gothic"/>
                <w:b/>
              </w:rPr>
            </w:pPr>
          </w:p>
          <w:p w14:paraId="02825C03" w14:textId="77777777" w:rsidR="00CA4C58" w:rsidRPr="005F7B0B" w:rsidRDefault="00CA4C58" w:rsidP="0038238F">
            <w:pPr>
              <w:rPr>
                <w:rFonts w:ascii="Century Gothic" w:hAnsi="Century Gothic"/>
                <w:b/>
              </w:rPr>
            </w:pPr>
          </w:p>
          <w:p w14:paraId="5E10800F" w14:textId="77777777" w:rsidR="00CA4C58" w:rsidRPr="005F7B0B" w:rsidRDefault="00CA4C58" w:rsidP="0038238F">
            <w:pPr>
              <w:rPr>
                <w:rFonts w:ascii="Century Gothic" w:hAnsi="Century Gothic"/>
                <w:b/>
              </w:rPr>
            </w:pPr>
          </w:p>
          <w:p w14:paraId="3A0D964B" w14:textId="77777777" w:rsidR="00CA4C58" w:rsidRPr="005F7B0B" w:rsidRDefault="00CA4C58" w:rsidP="0038238F">
            <w:pPr>
              <w:rPr>
                <w:rFonts w:ascii="Century Gothic" w:hAnsi="Century Gothic"/>
              </w:rPr>
            </w:pPr>
          </w:p>
          <w:p w14:paraId="364B99BB" w14:textId="77777777" w:rsidR="00CA4C58" w:rsidRPr="005F7B0B" w:rsidRDefault="00CA4C58" w:rsidP="0038238F">
            <w:pPr>
              <w:jc w:val="both"/>
              <w:rPr>
                <w:rFonts w:ascii="Century Gothic" w:eastAsia="Calibri" w:hAnsi="Century Gothic" w:cs="Times New Roman"/>
              </w:rPr>
            </w:pPr>
          </w:p>
          <w:p w14:paraId="0D5576A6" w14:textId="77777777" w:rsidR="00CA4C58" w:rsidRPr="005F7B0B" w:rsidRDefault="00CA4C58" w:rsidP="0038238F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F7B0B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Pr="005F7B0B">
              <w:rPr>
                <w:rFonts w:ascii="Century Gothic" w:hAnsi="Century Gothic" w:cs="Arial"/>
                <w:color w:val="001D35"/>
                <w:shd w:val="clear" w:color="auto" w:fill="FFFFFF"/>
              </w:rPr>
              <w:t xml:space="preserve"> </w:t>
            </w:r>
          </w:p>
          <w:p w14:paraId="35B9088A" w14:textId="77777777" w:rsidR="00CA4C58" w:rsidRPr="001409B3" w:rsidRDefault="00CA4C58" w:rsidP="0038238F">
            <w:pPr>
              <w:jc w:val="both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FFFFFF" w:themeFill="background1"/>
          </w:tcPr>
          <w:p w14:paraId="6AFC576D" w14:textId="77777777" w:rsidR="00CA4C58" w:rsidRPr="00D633CE" w:rsidRDefault="00CA4C58" w:rsidP="000C08F5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14:paraId="372856CD" w14:textId="1F47D70A" w:rsidR="00CA4C58" w:rsidRPr="00D633CE" w:rsidRDefault="0005686D" w:rsidP="000C08F5">
            <w:pPr>
              <w:rPr>
                <w:rFonts w:ascii="Century Gothic" w:hAnsi="Century Gothic"/>
                <w:sz w:val="28"/>
                <w:szCs w:val="28"/>
              </w:rPr>
            </w:pPr>
            <w:r w:rsidRPr="0005686D">
              <w:rPr>
                <w:rFonts w:ascii="Century Gothic" w:hAnsi="Century Gothic"/>
                <w:sz w:val="28"/>
                <w:szCs w:val="28"/>
              </w:rPr>
              <w:t>Asistencia de la Titular del IMMT  a la Escuela de Gobierno</w:t>
            </w:r>
          </w:p>
        </w:tc>
      </w:tr>
      <w:tr w:rsidR="00CA4C58" w14:paraId="09191419" w14:textId="77777777" w:rsidTr="00CA4C58">
        <w:trPr>
          <w:trHeight w:val="331"/>
        </w:trPr>
        <w:tc>
          <w:tcPr>
            <w:tcW w:w="2460" w:type="dxa"/>
            <w:shd w:val="clear" w:color="auto" w:fill="7030A0"/>
          </w:tcPr>
          <w:p w14:paraId="4E21272E" w14:textId="77777777" w:rsidR="00CA4C58" w:rsidRDefault="00CA4C58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LUNES 7</w:t>
            </w:r>
          </w:p>
          <w:p w14:paraId="3E83BEBA" w14:textId="68E8FDDA" w:rsidR="00CA4C58" w:rsidRPr="000929E0" w:rsidRDefault="00CA4C58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636" w:type="dxa"/>
            <w:shd w:val="clear" w:color="auto" w:fill="7030A0"/>
          </w:tcPr>
          <w:p w14:paraId="37968C56" w14:textId="1AD231A0" w:rsidR="00CA4C58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MARTES 8</w:t>
            </w:r>
          </w:p>
          <w:p w14:paraId="5F38B5E4" w14:textId="2592909E" w:rsidR="00CA4C58" w:rsidRPr="000929E0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3128" w:type="dxa"/>
            <w:shd w:val="clear" w:color="auto" w:fill="7030A0"/>
          </w:tcPr>
          <w:p w14:paraId="4EDBE6D4" w14:textId="75546FBC" w:rsidR="00CA4C58" w:rsidRPr="0058670C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MIERCOLES 9</w:t>
            </w:r>
          </w:p>
          <w:p w14:paraId="1DA6E13E" w14:textId="65333A7D" w:rsidR="00CA4C58" w:rsidRPr="000929E0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58670C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3111" w:type="dxa"/>
            <w:shd w:val="clear" w:color="auto" w:fill="7030A0"/>
          </w:tcPr>
          <w:p w14:paraId="3913EFBE" w14:textId="283666BD" w:rsidR="00CA4C58" w:rsidRPr="0058670C" w:rsidRDefault="00CA4C58" w:rsidP="0058670C">
            <w:pPr>
              <w:tabs>
                <w:tab w:val="left" w:pos="825"/>
                <w:tab w:val="center" w:pos="1455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JUEVES 10</w:t>
            </w:r>
          </w:p>
          <w:p w14:paraId="261BD334" w14:textId="4CE1257D" w:rsidR="00CA4C58" w:rsidRPr="000929E0" w:rsidRDefault="00CA4C58" w:rsidP="0058670C">
            <w:pPr>
              <w:tabs>
                <w:tab w:val="left" w:pos="825"/>
                <w:tab w:val="center" w:pos="1455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58670C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645" w:type="dxa"/>
            <w:shd w:val="clear" w:color="auto" w:fill="7030A0"/>
          </w:tcPr>
          <w:p w14:paraId="4AF4FA14" w14:textId="77777777" w:rsidR="00CA4C58" w:rsidRP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>VIERNES 11</w:t>
            </w:r>
          </w:p>
          <w:p w14:paraId="01FE1A8E" w14:textId="332AB718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844" w:type="dxa"/>
            <w:shd w:val="clear" w:color="auto" w:fill="7030A0"/>
          </w:tcPr>
          <w:p w14:paraId="75B91E57" w14:textId="443C4C09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SÁBADO 12</w:t>
            </w:r>
          </w:p>
          <w:p w14:paraId="329CD4E8" w14:textId="59CDD55C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OCTUBRE</w:t>
            </w:r>
          </w:p>
        </w:tc>
      </w:tr>
      <w:tr w:rsidR="00CA4C58" w14:paraId="7E1B3038" w14:textId="77777777" w:rsidTr="00CA4C58">
        <w:trPr>
          <w:trHeight w:val="819"/>
        </w:trPr>
        <w:tc>
          <w:tcPr>
            <w:tcW w:w="2460" w:type="dxa"/>
            <w:shd w:val="clear" w:color="auto" w:fill="FFFFFF" w:themeFill="background1"/>
          </w:tcPr>
          <w:p w14:paraId="1C10F5F0" w14:textId="77777777" w:rsidR="00CA4C58" w:rsidRDefault="00CA4C58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51B7C3CA" w14:textId="77777777" w:rsidR="00CA4C58" w:rsidRDefault="00CA4C58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11DF00CA" w14:textId="77777777" w:rsidR="00CA4C58" w:rsidRDefault="00CA4C58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332E0825" w14:textId="77777777" w:rsidR="00CA4C58" w:rsidRDefault="00CA4C58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07FB4737" w14:textId="77777777" w:rsidR="00CA4C58" w:rsidRDefault="00CA4C58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2224B5E3" w14:textId="77777777" w:rsidR="00CA4C58" w:rsidRPr="00747425" w:rsidRDefault="00CA4C58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14:paraId="3DB2B292" w14:textId="3B02F4CE" w:rsidR="00CA4C58" w:rsidRPr="000A0742" w:rsidRDefault="00CA4C58" w:rsidP="0038238F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14:paraId="4803A13C" w14:textId="0E13CA49" w:rsidR="00CA4C58" w:rsidRPr="000A0742" w:rsidRDefault="0005686D" w:rsidP="0038238F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Instalación del Nombramiento de la Titular del Instituto Municipal de la Mujer </w:t>
            </w:r>
            <w:proofErr w:type="spellStart"/>
            <w:r>
              <w:rPr>
                <w:rFonts w:ascii="Century Gothic" w:hAnsi="Century Gothic"/>
                <w:sz w:val="24"/>
              </w:rPr>
              <w:t>Tlajomulquense</w:t>
            </w:r>
            <w:proofErr w:type="spellEnd"/>
          </w:p>
        </w:tc>
        <w:tc>
          <w:tcPr>
            <w:tcW w:w="3111" w:type="dxa"/>
            <w:shd w:val="clear" w:color="auto" w:fill="FFFFFF" w:themeFill="background1"/>
          </w:tcPr>
          <w:p w14:paraId="4E4D4AD2" w14:textId="3A69755E" w:rsidR="00CA4C58" w:rsidRPr="000A0742" w:rsidRDefault="00CA4C58" w:rsidP="0038238F">
            <w:pPr>
              <w:rPr>
                <w:rFonts w:ascii="Century Gothic" w:hAnsi="Century Gothic"/>
                <w:sz w:val="24"/>
              </w:rPr>
            </w:pPr>
            <w:bookmarkStart w:id="1" w:name="_GoBack"/>
            <w:bookmarkEnd w:id="1"/>
          </w:p>
        </w:tc>
        <w:tc>
          <w:tcPr>
            <w:tcW w:w="2645" w:type="dxa"/>
            <w:shd w:val="clear" w:color="auto" w:fill="FFFFFF" w:themeFill="background1"/>
          </w:tcPr>
          <w:p w14:paraId="11860EAE" w14:textId="77777777" w:rsidR="00CA4C58" w:rsidRPr="0071779D" w:rsidRDefault="00CA4C58" w:rsidP="000C08F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14:paraId="3D759C93" w14:textId="02FD786A" w:rsidR="00CA4C58" w:rsidRPr="00A33379" w:rsidRDefault="0005686D" w:rsidP="000C08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</w:rPr>
              <w:t xml:space="preserve">Participación de la Titular del IMMT a la Gira de revitalización de espacios públicos de colonias del Municipio acompañando al Presidente Municipal </w:t>
            </w:r>
          </w:p>
        </w:tc>
      </w:tr>
      <w:tr w:rsidR="00CA4C58" w14:paraId="4F7C9170" w14:textId="77777777" w:rsidTr="00CA4C58">
        <w:trPr>
          <w:trHeight w:val="312"/>
        </w:trPr>
        <w:tc>
          <w:tcPr>
            <w:tcW w:w="2460" w:type="dxa"/>
            <w:shd w:val="clear" w:color="auto" w:fill="7030A0"/>
          </w:tcPr>
          <w:p w14:paraId="3ACFD050" w14:textId="1FEEEAFC" w:rsidR="00CA4C58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LUNES 14</w:t>
            </w:r>
          </w:p>
          <w:p w14:paraId="7415C76E" w14:textId="5177645A" w:rsidR="00CA4C58" w:rsidRPr="000929E0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636" w:type="dxa"/>
            <w:shd w:val="clear" w:color="auto" w:fill="7030A0"/>
          </w:tcPr>
          <w:p w14:paraId="6C51C1FC" w14:textId="3E348A3F" w:rsidR="00CA4C58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MARTES 15</w:t>
            </w:r>
          </w:p>
          <w:p w14:paraId="0290C72B" w14:textId="178BD2F7" w:rsidR="00CA4C58" w:rsidRPr="000929E0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3128" w:type="dxa"/>
            <w:shd w:val="clear" w:color="auto" w:fill="7030A0"/>
          </w:tcPr>
          <w:p w14:paraId="6A290F4A" w14:textId="5D95DEAD" w:rsidR="00CA4C58" w:rsidRPr="0058670C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MIERCOLES 16</w:t>
            </w:r>
          </w:p>
          <w:p w14:paraId="07356802" w14:textId="443C879D" w:rsidR="00CA4C58" w:rsidRPr="000929E0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58670C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3111" w:type="dxa"/>
            <w:shd w:val="clear" w:color="auto" w:fill="7030A0"/>
          </w:tcPr>
          <w:p w14:paraId="612B63EE" w14:textId="1D45F01E" w:rsidR="00CA4C58" w:rsidRPr="0058670C" w:rsidRDefault="00CA4C58" w:rsidP="0058670C">
            <w:pPr>
              <w:tabs>
                <w:tab w:val="left" w:pos="825"/>
                <w:tab w:val="center" w:pos="1455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JUEVES 17</w:t>
            </w:r>
          </w:p>
          <w:p w14:paraId="26E3CEBA" w14:textId="58A58FC1" w:rsidR="00CA4C58" w:rsidRPr="000929E0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58670C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645" w:type="dxa"/>
            <w:shd w:val="clear" w:color="auto" w:fill="7030A0"/>
          </w:tcPr>
          <w:p w14:paraId="77CC23F5" w14:textId="77777777" w:rsidR="00CA4C58" w:rsidRP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>VIERNES 18</w:t>
            </w:r>
          </w:p>
          <w:p w14:paraId="66B35C12" w14:textId="6D8C5B06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844" w:type="dxa"/>
            <w:shd w:val="clear" w:color="auto" w:fill="7030A0"/>
          </w:tcPr>
          <w:p w14:paraId="1166F20E" w14:textId="2E843BE2" w:rsidR="00CA4C58" w:rsidRP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SÁBADO 19</w:t>
            </w: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</w:t>
            </w:r>
          </w:p>
          <w:p w14:paraId="1BB16BF6" w14:textId="3560C805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</w:tr>
      <w:tr w:rsidR="00CA4C58" w14:paraId="5BD739EB" w14:textId="77777777" w:rsidTr="00CA4C58">
        <w:trPr>
          <w:trHeight w:val="552"/>
        </w:trPr>
        <w:tc>
          <w:tcPr>
            <w:tcW w:w="2460" w:type="dxa"/>
            <w:shd w:val="clear" w:color="auto" w:fill="FFFFFF" w:themeFill="background1"/>
          </w:tcPr>
          <w:p w14:paraId="7BE9DF6F" w14:textId="77777777" w:rsidR="00CA4C58" w:rsidRPr="000C3D82" w:rsidRDefault="00CA4C58" w:rsidP="0058670C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562DA5D3" w14:textId="77777777" w:rsidR="00CA4C58" w:rsidRPr="000C3D82" w:rsidRDefault="00CA4C58" w:rsidP="0058670C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303F7D46" w14:textId="77777777" w:rsidR="00CA4C58" w:rsidRPr="000C3D82" w:rsidRDefault="00CA4C58" w:rsidP="0058670C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6C1F99F0" w14:textId="77777777" w:rsidR="00CA4C58" w:rsidRPr="000C3D82" w:rsidRDefault="00CA4C58" w:rsidP="0058670C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13617098" w14:textId="77777777" w:rsidR="00CA4C58" w:rsidRPr="000C3D82" w:rsidRDefault="00CA4C58" w:rsidP="0058670C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1C2939FB" w14:textId="77777777" w:rsidR="00CA4C58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</w:p>
          <w:p w14:paraId="7AF111B6" w14:textId="7BF426DC" w:rsidR="00CA4C58" w:rsidRPr="00056186" w:rsidRDefault="00CA4C58" w:rsidP="0058670C">
            <w:pPr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14:paraId="2461D1FC" w14:textId="271210CD" w:rsidR="00CA4C58" w:rsidRPr="00056186" w:rsidRDefault="00CA4C58" w:rsidP="0058670C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14:paraId="2562125D" w14:textId="77777777" w:rsidR="00CA4C58" w:rsidRDefault="00CA4C58" w:rsidP="0058670C">
            <w:pPr>
              <w:rPr>
                <w:rFonts w:ascii="Century Gothic" w:hAnsi="Century Gothic"/>
                <w:sz w:val="28"/>
              </w:rPr>
            </w:pPr>
          </w:p>
          <w:p w14:paraId="57C17422" w14:textId="0F8611B5" w:rsidR="00CA4C58" w:rsidRPr="00056186" w:rsidRDefault="00CA4C58" w:rsidP="0058670C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 </w:t>
            </w:r>
          </w:p>
        </w:tc>
        <w:tc>
          <w:tcPr>
            <w:tcW w:w="3111" w:type="dxa"/>
            <w:shd w:val="clear" w:color="auto" w:fill="FFFFFF" w:themeFill="background1"/>
          </w:tcPr>
          <w:p w14:paraId="1F4D55B1" w14:textId="77777777" w:rsidR="00CA4C58" w:rsidRPr="00056186" w:rsidRDefault="00CA4C58" w:rsidP="0058670C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</w:tc>
        <w:tc>
          <w:tcPr>
            <w:tcW w:w="2645" w:type="dxa"/>
            <w:shd w:val="clear" w:color="auto" w:fill="FFFFFF" w:themeFill="background1"/>
          </w:tcPr>
          <w:p w14:paraId="757B5708" w14:textId="77777777" w:rsidR="00CA4C58" w:rsidRPr="007F6666" w:rsidRDefault="00CA4C58" w:rsidP="0058670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14:paraId="663F4A1F" w14:textId="308EC77D" w:rsidR="00CA4C58" w:rsidRPr="00A33379" w:rsidRDefault="00A33379" w:rsidP="0058670C">
            <w:pPr>
              <w:rPr>
                <w:rFonts w:ascii="Century Gothic" w:hAnsi="Century Gothic"/>
              </w:rPr>
            </w:pPr>
            <w:r w:rsidRPr="00A33379">
              <w:rPr>
                <w:rFonts w:ascii="Century Gothic" w:hAnsi="Century Gothic"/>
                <w:sz w:val="24"/>
              </w:rPr>
              <w:t>Asistencia de la Titular del IMMT  a la Escuela de Gobierno</w:t>
            </w:r>
          </w:p>
        </w:tc>
      </w:tr>
      <w:tr w:rsidR="00CA4C58" w14:paraId="47A5E1A2" w14:textId="77777777" w:rsidTr="00CA4C58">
        <w:trPr>
          <w:trHeight w:val="552"/>
        </w:trPr>
        <w:tc>
          <w:tcPr>
            <w:tcW w:w="2460" w:type="dxa"/>
            <w:shd w:val="clear" w:color="auto" w:fill="7030A0"/>
          </w:tcPr>
          <w:p w14:paraId="1EE38830" w14:textId="722A3D21" w:rsidR="00CA4C58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LUNES 21</w:t>
            </w:r>
          </w:p>
          <w:p w14:paraId="08ACCAD8" w14:textId="19EC56F5" w:rsidR="00CA4C58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636" w:type="dxa"/>
            <w:shd w:val="clear" w:color="auto" w:fill="7030A0"/>
          </w:tcPr>
          <w:p w14:paraId="1AD0AD5A" w14:textId="3333B1C9" w:rsidR="00CA4C58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MARTES 22</w:t>
            </w:r>
          </w:p>
          <w:p w14:paraId="67EE65DB" w14:textId="613828EF" w:rsidR="00CA4C58" w:rsidRPr="00056186" w:rsidRDefault="00CA4C58" w:rsidP="0058670C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        OCTUBRE</w:t>
            </w:r>
          </w:p>
        </w:tc>
        <w:tc>
          <w:tcPr>
            <w:tcW w:w="3128" w:type="dxa"/>
            <w:shd w:val="clear" w:color="auto" w:fill="7030A0"/>
          </w:tcPr>
          <w:p w14:paraId="0AB18758" w14:textId="6916DF1B" w:rsidR="00CA4C58" w:rsidRPr="0058670C" w:rsidRDefault="00CA4C58" w:rsidP="0058670C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MIERCOLES 23</w:t>
            </w:r>
          </w:p>
          <w:p w14:paraId="3FC674E6" w14:textId="42874C83" w:rsidR="00CA4C58" w:rsidRPr="00056186" w:rsidRDefault="00CA4C58" w:rsidP="0058670C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           </w:t>
            </w:r>
            <w:r w:rsidRPr="0058670C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3111" w:type="dxa"/>
            <w:shd w:val="clear" w:color="auto" w:fill="7030A0"/>
          </w:tcPr>
          <w:p w14:paraId="7C2E0719" w14:textId="6A5163AE" w:rsidR="00CA4C58" w:rsidRPr="0058670C" w:rsidRDefault="00CA4C58" w:rsidP="0058670C">
            <w:pPr>
              <w:tabs>
                <w:tab w:val="left" w:pos="825"/>
                <w:tab w:val="center" w:pos="1455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JUEVES 24</w:t>
            </w:r>
          </w:p>
          <w:p w14:paraId="3B7F7C70" w14:textId="4F69FA61" w:rsidR="00CA4C58" w:rsidRPr="00C1243C" w:rsidRDefault="00CA4C58" w:rsidP="0058670C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              </w:t>
            </w:r>
            <w:r w:rsidRPr="0058670C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645" w:type="dxa"/>
            <w:shd w:val="clear" w:color="auto" w:fill="7030A0"/>
          </w:tcPr>
          <w:p w14:paraId="06121A27" w14:textId="77777777" w:rsidR="00CA4C58" w:rsidRP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>VIERNES 25</w:t>
            </w:r>
          </w:p>
          <w:p w14:paraId="3C90EB60" w14:textId="7F81FA32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       OCTUBRE</w:t>
            </w:r>
          </w:p>
        </w:tc>
        <w:tc>
          <w:tcPr>
            <w:tcW w:w="2844" w:type="dxa"/>
            <w:shd w:val="clear" w:color="auto" w:fill="7030A0"/>
          </w:tcPr>
          <w:p w14:paraId="7AB0F6A5" w14:textId="00C2040A" w:rsidR="00CA4C58" w:rsidRP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SÁBADO 26</w:t>
            </w:r>
          </w:p>
          <w:p w14:paraId="55623FBB" w14:textId="71F3051C" w:rsidR="00CA4C58" w:rsidRDefault="00CA4C58" w:rsidP="00CA4C5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 w:rsidRPr="00CA4C58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</w:tr>
      <w:tr w:rsidR="00CA4C58" w14:paraId="467DD116" w14:textId="77777777" w:rsidTr="00CA4C58">
        <w:trPr>
          <w:trHeight w:val="552"/>
        </w:trPr>
        <w:tc>
          <w:tcPr>
            <w:tcW w:w="2460" w:type="dxa"/>
            <w:shd w:val="clear" w:color="auto" w:fill="FFFFFF" w:themeFill="background1"/>
          </w:tcPr>
          <w:p w14:paraId="4712B04E" w14:textId="77777777" w:rsidR="00CA4C58" w:rsidRPr="000A0742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7D08B9FB" w14:textId="77777777" w:rsidR="00CA4C58" w:rsidRPr="000A0742" w:rsidRDefault="00CA4C58" w:rsidP="00962E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52D3D11C" w14:textId="77777777" w:rsidR="00CA4C58" w:rsidRPr="000A0742" w:rsidRDefault="00CA4C58" w:rsidP="00962E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230A13FD" w14:textId="77777777" w:rsidR="00CA4C58" w:rsidRPr="000A0742" w:rsidRDefault="00CA4C58" w:rsidP="00962E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45207F1F" w14:textId="77777777" w:rsidR="00CA4C58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0AB990B9" w14:textId="77777777" w:rsidR="00CA4C58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0BF1AF20" w14:textId="77777777" w:rsidR="00CA4C58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51D80EA7" w14:textId="77777777" w:rsidR="00CA4C58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68B70710" w14:textId="77777777" w:rsidR="00CA4C58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5096EE51" w14:textId="77777777" w:rsidR="00CA4C58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0C2EDEB7" w14:textId="712B7FBF" w:rsidR="00CA4C58" w:rsidRPr="000A0742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14:paraId="24D770C5" w14:textId="77777777" w:rsidR="00CA4C58" w:rsidRPr="00585784" w:rsidRDefault="00CA4C58" w:rsidP="00962E4B">
            <w:pPr>
              <w:rPr>
                <w:rFonts w:ascii="Century Gothic" w:hAnsi="Century Gothic"/>
                <w:b/>
                <w:sz w:val="24"/>
              </w:rPr>
            </w:pPr>
            <w:r w:rsidRPr="00585784">
              <w:rPr>
                <w:rFonts w:ascii="Century Gothic" w:hAnsi="Century Gothic"/>
                <w:b/>
                <w:sz w:val="24"/>
              </w:rPr>
              <w:t>Caminata “ Tú Salud es Primero”</w:t>
            </w:r>
          </w:p>
          <w:p w14:paraId="780DF507" w14:textId="77777777" w:rsidR="00CA4C58" w:rsidRDefault="00CA4C58" w:rsidP="00962E4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Hora: 8 am </w:t>
            </w:r>
          </w:p>
          <w:p w14:paraId="4A7E07FA" w14:textId="77777777" w:rsidR="00CA4C58" w:rsidRPr="00B33494" w:rsidRDefault="00CA4C58" w:rsidP="00962E4B">
            <w:pPr>
              <w:rPr>
                <w:rFonts w:ascii="Century Gothic" w:hAnsi="Century Gothic"/>
                <w:sz w:val="24"/>
              </w:rPr>
            </w:pPr>
            <w:r w:rsidRPr="00B33494">
              <w:rPr>
                <w:rFonts w:ascii="Century Gothic" w:hAnsi="Century Gothic"/>
                <w:sz w:val="24"/>
              </w:rPr>
              <w:t xml:space="preserve">Caravana de Servicios de Salud, Módulos de Información en Cabecera </w:t>
            </w:r>
          </w:p>
          <w:p w14:paraId="6004D42A" w14:textId="77777777" w:rsidR="00CA4C58" w:rsidRPr="00585784" w:rsidRDefault="00CA4C58" w:rsidP="00962E4B">
            <w:pPr>
              <w:rPr>
                <w:rFonts w:ascii="Century Gothic" w:hAnsi="Century Gothic"/>
                <w:sz w:val="24"/>
              </w:rPr>
            </w:pPr>
            <w:r w:rsidRPr="00585784">
              <w:rPr>
                <w:rFonts w:ascii="Century Gothic" w:hAnsi="Century Gothic"/>
                <w:sz w:val="24"/>
              </w:rPr>
              <w:t xml:space="preserve">Hora: 9 am </w:t>
            </w:r>
          </w:p>
          <w:p w14:paraId="7D22BFA9" w14:textId="338C34EF" w:rsidR="00CA4C58" w:rsidRPr="007F6666" w:rsidRDefault="00CA4C58" w:rsidP="00962E4B">
            <w:pPr>
              <w:tabs>
                <w:tab w:val="left" w:pos="705"/>
              </w:tabs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14:paraId="6C666C7F" w14:textId="77777777" w:rsidR="00CA4C58" w:rsidRPr="00585784" w:rsidRDefault="00CA4C58" w:rsidP="00962E4B">
            <w:pPr>
              <w:rPr>
                <w:rFonts w:ascii="Century Gothic" w:hAnsi="Century Gothic"/>
                <w:b/>
                <w:sz w:val="24"/>
              </w:rPr>
            </w:pPr>
            <w:r w:rsidRPr="00585784">
              <w:rPr>
                <w:rFonts w:ascii="Century Gothic" w:hAnsi="Century Gothic"/>
                <w:b/>
                <w:sz w:val="24"/>
              </w:rPr>
              <w:t>Caminata “ Tú Salud es Primero”</w:t>
            </w:r>
          </w:p>
          <w:p w14:paraId="305D39A0" w14:textId="77777777" w:rsidR="00CA4C58" w:rsidRDefault="00CA4C58" w:rsidP="00962E4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Hora: 8 am </w:t>
            </w:r>
          </w:p>
          <w:p w14:paraId="037881C6" w14:textId="77777777" w:rsidR="00CA4C58" w:rsidRPr="00B33494" w:rsidRDefault="00CA4C58" w:rsidP="00962E4B">
            <w:pPr>
              <w:rPr>
                <w:rFonts w:ascii="Century Gothic" w:hAnsi="Century Gothic"/>
                <w:sz w:val="24"/>
              </w:rPr>
            </w:pPr>
            <w:r w:rsidRPr="00B33494">
              <w:rPr>
                <w:rFonts w:ascii="Century Gothic" w:hAnsi="Century Gothic"/>
                <w:sz w:val="24"/>
              </w:rPr>
              <w:t>Caravana de Servicios en</w:t>
            </w:r>
          </w:p>
          <w:p w14:paraId="411749D1" w14:textId="77777777" w:rsidR="00CA4C58" w:rsidRPr="00B33494" w:rsidRDefault="00CA4C58" w:rsidP="00962E4B">
            <w:pPr>
              <w:rPr>
                <w:rFonts w:ascii="Century Gothic" w:hAnsi="Century Gothic"/>
                <w:sz w:val="24"/>
              </w:rPr>
            </w:pPr>
            <w:r w:rsidRPr="00B33494">
              <w:rPr>
                <w:rFonts w:ascii="Century Gothic" w:hAnsi="Century Gothic"/>
                <w:sz w:val="24"/>
              </w:rPr>
              <w:t>Salud, Módulos de Información en Zapote del Valle</w:t>
            </w:r>
          </w:p>
          <w:p w14:paraId="3577BC4E" w14:textId="77777777" w:rsidR="00CA4C58" w:rsidRPr="00585784" w:rsidRDefault="00CA4C58" w:rsidP="00962E4B">
            <w:pPr>
              <w:rPr>
                <w:rFonts w:ascii="Century Gothic" w:hAnsi="Century Gothic"/>
                <w:sz w:val="24"/>
              </w:rPr>
            </w:pPr>
            <w:r w:rsidRPr="00585784">
              <w:rPr>
                <w:rFonts w:ascii="Century Gothic" w:hAnsi="Century Gothic"/>
                <w:sz w:val="24"/>
              </w:rPr>
              <w:t xml:space="preserve">Hora: 9 am </w:t>
            </w:r>
          </w:p>
          <w:p w14:paraId="4D7FCCF5" w14:textId="77777777" w:rsidR="00CA4C58" w:rsidRDefault="00CA4C58" w:rsidP="00962E4B">
            <w:pPr>
              <w:rPr>
                <w:rFonts w:ascii="Century Gothic" w:hAnsi="Century Gothic"/>
                <w:b/>
                <w:sz w:val="24"/>
              </w:rPr>
            </w:pPr>
          </w:p>
          <w:p w14:paraId="3AE6BDED" w14:textId="77777777" w:rsidR="00CA4C58" w:rsidRDefault="00CA4C58" w:rsidP="00962E4B">
            <w:pPr>
              <w:rPr>
                <w:rFonts w:ascii="Century Gothic" w:hAnsi="Century Gothic"/>
                <w:b/>
                <w:sz w:val="24"/>
              </w:rPr>
            </w:pPr>
          </w:p>
          <w:p w14:paraId="41110EA8" w14:textId="77777777" w:rsidR="00CA4C58" w:rsidRDefault="00CA4C58" w:rsidP="00962E4B">
            <w:pPr>
              <w:rPr>
                <w:rFonts w:ascii="Century Gothic" w:hAnsi="Century Gothic"/>
                <w:b/>
                <w:sz w:val="24"/>
              </w:rPr>
            </w:pPr>
          </w:p>
          <w:p w14:paraId="466C098A" w14:textId="77777777" w:rsidR="00CA4C58" w:rsidRPr="000A0742" w:rsidRDefault="00CA4C58" w:rsidP="00962E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39B6CA0D" w14:textId="77777777" w:rsidR="00CA4C58" w:rsidRPr="000A0742" w:rsidRDefault="00CA4C58" w:rsidP="00962E4B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3472232C" w14:textId="77777777" w:rsidR="00CA4C58" w:rsidRPr="000A0742" w:rsidRDefault="00CA4C58" w:rsidP="00962E4B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19BC2FA5" w14:textId="77777777" w:rsidR="00CA4C58" w:rsidRDefault="00CA4C58" w:rsidP="00962E4B">
            <w:pPr>
              <w:rPr>
                <w:rFonts w:ascii="Century Gothic" w:hAnsi="Century Gothic"/>
                <w:sz w:val="24"/>
              </w:rPr>
            </w:pPr>
          </w:p>
          <w:p w14:paraId="637C8C8E" w14:textId="77777777" w:rsidR="00CA4C58" w:rsidRDefault="00CA4C58" w:rsidP="00962E4B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391FA48A" w14:textId="344C4100" w:rsidR="00CA4C58" w:rsidRPr="000A0742" w:rsidRDefault="00CA4C58" w:rsidP="00962E4B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3C290598" w14:textId="77777777" w:rsidR="00CA4C58" w:rsidRPr="00585784" w:rsidRDefault="00CA4C58" w:rsidP="00962E4B">
            <w:pPr>
              <w:rPr>
                <w:rFonts w:ascii="Century Gothic" w:hAnsi="Century Gothic"/>
                <w:b/>
                <w:sz w:val="24"/>
              </w:rPr>
            </w:pPr>
            <w:r w:rsidRPr="00585784">
              <w:rPr>
                <w:rFonts w:ascii="Century Gothic" w:hAnsi="Century Gothic"/>
                <w:b/>
                <w:sz w:val="24"/>
              </w:rPr>
              <w:t>Caminata “ Tú Salud es Primero”</w:t>
            </w:r>
          </w:p>
          <w:p w14:paraId="0CC8622D" w14:textId="77777777" w:rsidR="00CA4C58" w:rsidRDefault="00CA4C58" w:rsidP="00962E4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Hora: 8 am </w:t>
            </w:r>
          </w:p>
          <w:p w14:paraId="7E6B1689" w14:textId="77777777" w:rsidR="00CA4C58" w:rsidRPr="00B33494" w:rsidRDefault="00CA4C58" w:rsidP="00962E4B">
            <w:pPr>
              <w:rPr>
                <w:rFonts w:ascii="Century Gothic" w:hAnsi="Century Gothic"/>
                <w:sz w:val="24"/>
              </w:rPr>
            </w:pPr>
            <w:r w:rsidRPr="00B33494">
              <w:rPr>
                <w:rFonts w:ascii="Century Gothic" w:hAnsi="Century Gothic"/>
                <w:sz w:val="24"/>
              </w:rPr>
              <w:t>Caravana de Servicios en</w:t>
            </w:r>
          </w:p>
          <w:p w14:paraId="6D4C7CD4" w14:textId="77777777" w:rsidR="00CA4C58" w:rsidRPr="00B33494" w:rsidRDefault="00CA4C58" w:rsidP="00962E4B">
            <w:pPr>
              <w:rPr>
                <w:rFonts w:ascii="Century Gothic" w:hAnsi="Century Gothic"/>
                <w:sz w:val="24"/>
              </w:rPr>
            </w:pPr>
            <w:r w:rsidRPr="00B33494">
              <w:rPr>
                <w:rFonts w:ascii="Century Gothic" w:hAnsi="Century Gothic"/>
                <w:sz w:val="24"/>
              </w:rPr>
              <w:t>Salud, Módulos de Información en</w:t>
            </w:r>
            <w:r>
              <w:rPr>
                <w:rFonts w:ascii="Century Gothic" w:hAnsi="Century Gothic"/>
                <w:sz w:val="24"/>
              </w:rPr>
              <w:t xml:space="preserve"> San Sebastián </w:t>
            </w:r>
          </w:p>
          <w:p w14:paraId="2A5DC2FC" w14:textId="77777777" w:rsidR="00CA4C58" w:rsidRPr="00585784" w:rsidRDefault="00CA4C58" w:rsidP="00962E4B">
            <w:pPr>
              <w:rPr>
                <w:rFonts w:ascii="Century Gothic" w:hAnsi="Century Gothic"/>
                <w:sz w:val="24"/>
              </w:rPr>
            </w:pPr>
            <w:r w:rsidRPr="00585784">
              <w:rPr>
                <w:rFonts w:ascii="Century Gothic" w:hAnsi="Century Gothic"/>
                <w:sz w:val="24"/>
              </w:rPr>
              <w:t xml:space="preserve">Hora: 9 am </w:t>
            </w:r>
          </w:p>
          <w:p w14:paraId="38683A90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119B7D75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1528AE80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54BB126E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27BEED10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62995641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2F8ED47B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157A367F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0C896860" w14:textId="77777777" w:rsidR="00CA4C58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0DF81C93" w14:textId="77777777" w:rsidR="00CA4C58" w:rsidRPr="000A0742" w:rsidRDefault="00CA4C58" w:rsidP="00962E4B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</w:tc>
        <w:tc>
          <w:tcPr>
            <w:tcW w:w="2645" w:type="dxa"/>
            <w:shd w:val="clear" w:color="auto" w:fill="FFFFFF" w:themeFill="background1"/>
          </w:tcPr>
          <w:p w14:paraId="5FFD247C" w14:textId="77777777" w:rsidR="00CA4C58" w:rsidRPr="00D96363" w:rsidRDefault="00CA4C58" w:rsidP="00962E4B">
            <w:pPr>
              <w:rPr>
                <w:rFonts w:ascii="Century Gothic" w:hAnsi="Century Gothic"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14:paraId="21F9F292" w14:textId="4580A688" w:rsidR="00CA4C58" w:rsidRPr="00D96363" w:rsidRDefault="00CA4C58" w:rsidP="00962E4B">
            <w:pPr>
              <w:rPr>
                <w:rFonts w:ascii="Century Gothic" w:hAnsi="Century Gothic"/>
                <w:color w:val="FFFFFF" w:themeColor="background1"/>
              </w:rPr>
            </w:pPr>
            <w:r w:rsidRPr="00D96363">
              <w:rPr>
                <w:rFonts w:ascii="Century Gothic" w:hAnsi="Century Gothic"/>
              </w:rPr>
              <w:t xml:space="preserve"> </w:t>
            </w:r>
            <w:r w:rsidR="00A33379">
              <w:t xml:space="preserve"> </w:t>
            </w:r>
            <w:r w:rsidR="00A33379" w:rsidRPr="00A33379">
              <w:rPr>
                <w:rFonts w:ascii="Century Gothic" w:hAnsi="Century Gothic"/>
                <w:sz w:val="24"/>
              </w:rPr>
              <w:t>Asistencia de la Titular del IMMT  a la Escuela de Gobierno</w:t>
            </w:r>
          </w:p>
        </w:tc>
      </w:tr>
      <w:tr w:rsidR="00CA4C58" w14:paraId="441AF07E" w14:textId="77777777" w:rsidTr="00CA4C58">
        <w:trPr>
          <w:trHeight w:val="557"/>
        </w:trPr>
        <w:tc>
          <w:tcPr>
            <w:tcW w:w="2460" w:type="dxa"/>
            <w:shd w:val="clear" w:color="auto" w:fill="7030A0"/>
          </w:tcPr>
          <w:p w14:paraId="010334CB" w14:textId="34FBC961" w:rsidR="00CA4C58" w:rsidRPr="001A096E" w:rsidRDefault="00CA4C58" w:rsidP="001A096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LUNES 28</w:t>
            </w:r>
          </w:p>
          <w:p w14:paraId="05802B37" w14:textId="730D0FF5" w:rsidR="00CA4C58" w:rsidRPr="001A096E" w:rsidRDefault="00CA4C58" w:rsidP="001A096E">
            <w:pPr>
              <w:jc w:val="both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  <w:r w:rsidRPr="001A096E">
              <w:rPr>
                <w:rFonts w:ascii="Century Gothic" w:hAnsi="Century Gothic"/>
                <w:b/>
                <w:color w:val="FFFFFF" w:themeColor="background1"/>
                <w:sz w:val="28"/>
              </w:rPr>
              <w:t>OCTUBRE</w:t>
            </w:r>
          </w:p>
        </w:tc>
        <w:tc>
          <w:tcPr>
            <w:tcW w:w="2636" w:type="dxa"/>
            <w:shd w:val="clear" w:color="auto" w:fill="7030A0"/>
          </w:tcPr>
          <w:p w14:paraId="05B68695" w14:textId="468CCC13" w:rsidR="00CA4C58" w:rsidRPr="001A096E" w:rsidRDefault="00CA4C58" w:rsidP="001A096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MARTES 29</w:t>
            </w:r>
          </w:p>
          <w:p w14:paraId="21069FBE" w14:textId="4655C244" w:rsidR="00CA4C58" w:rsidRPr="001A096E" w:rsidRDefault="00CA4C58" w:rsidP="001A096E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  <w:r w:rsidRPr="001A096E"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        OCTUBRE</w:t>
            </w:r>
          </w:p>
        </w:tc>
        <w:tc>
          <w:tcPr>
            <w:tcW w:w="3128" w:type="dxa"/>
            <w:shd w:val="clear" w:color="auto" w:fill="7030A0"/>
          </w:tcPr>
          <w:p w14:paraId="28547A19" w14:textId="0E5F1CE1" w:rsidR="00CA4C58" w:rsidRPr="001A096E" w:rsidRDefault="00CA4C58" w:rsidP="001A096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MIERCOLES 30</w:t>
            </w:r>
          </w:p>
          <w:p w14:paraId="162B0FCC" w14:textId="4BDCD1E5" w:rsidR="00CA4C58" w:rsidRPr="001A096E" w:rsidRDefault="00CA4C58" w:rsidP="001A096E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  <w:r w:rsidRPr="001A096E"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           OCTUBRE</w:t>
            </w:r>
          </w:p>
        </w:tc>
        <w:tc>
          <w:tcPr>
            <w:tcW w:w="3111" w:type="dxa"/>
            <w:shd w:val="clear" w:color="auto" w:fill="7030A0"/>
          </w:tcPr>
          <w:p w14:paraId="01EF14B1" w14:textId="213DA779" w:rsidR="00CA4C58" w:rsidRPr="001A096E" w:rsidRDefault="00CA4C58" w:rsidP="001A096E">
            <w:pPr>
              <w:tabs>
                <w:tab w:val="left" w:pos="825"/>
                <w:tab w:val="center" w:pos="1455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JUEVES 31</w:t>
            </w:r>
          </w:p>
          <w:p w14:paraId="0D09BB70" w14:textId="4BF98E8F" w:rsidR="00CA4C58" w:rsidRPr="001A096E" w:rsidRDefault="00CA4C58" w:rsidP="001A096E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  <w:r w:rsidRPr="001A096E"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               OCTUBRE</w:t>
            </w:r>
          </w:p>
        </w:tc>
        <w:tc>
          <w:tcPr>
            <w:tcW w:w="2645" w:type="dxa"/>
            <w:shd w:val="clear" w:color="auto" w:fill="7030A0"/>
          </w:tcPr>
          <w:p w14:paraId="41CF3BC3" w14:textId="77777777" w:rsidR="00CA4C58" w:rsidRPr="001A096E" w:rsidRDefault="00CA4C58" w:rsidP="001A096E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2844" w:type="dxa"/>
            <w:shd w:val="clear" w:color="auto" w:fill="7030A0"/>
          </w:tcPr>
          <w:p w14:paraId="49685F40" w14:textId="0D6DA13C" w:rsidR="00CA4C58" w:rsidRPr="001A096E" w:rsidRDefault="00CA4C58" w:rsidP="001A096E">
            <w:pPr>
              <w:rPr>
                <w:rFonts w:ascii="Century Gothic" w:hAnsi="Century Gothic"/>
                <w:color w:val="FFFFFF" w:themeColor="background1"/>
              </w:rPr>
            </w:pPr>
          </w:p>
        </w:tc>
      </w:tr>
      <w:tr w:rsidR="00CA4C58" w14:paraId="48D68714" w14:textId="77777777" w:rsidTr="00CA4C58">
        <w:trPr>
          <w:trHeight w:val="552"/>
        </w:trPr>
        <w:tc>
          <w:tcPr>
            <w:tcW w:w="2460" w:type="dxa"/>
            <w:shd w:val="clear" w:color="auto" w:fill="FFFFFF" w:themeFill="background1"/>
          </w:tcPr>
          <w:p w14:paraId="66D37C16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5A4C5412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3D422EF3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2F0FF626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1262C96D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72D62838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1CD1F371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3D74FCB5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4C0F909B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0C2B76E2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7A7C7724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13F3A561" w14:textId="77777777" w:rsidR="00CA4C58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5888EE3C" w14:textId="77777777" w:rsidR="00CA4C58" w:rsidRPr="000A0742" w:rsidRDefault="00CA4C58" w:rsidP="001A096E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636" w:type="dxa"/>
            <w:shd w:val="clear" w:color="auto" w:fill="FFFFFF" w:themeFill="background1"/>
          </w:tcPr>
          <w:p w14:paraId="1828532F" w14:textId="77777777" w:rsidR="00CA4C58" w:rsidRDefault="00CA4C58" w:rsidP="001A096E">
            <w:pPr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14:paraId="5E0BEE51" w14:textId="77777777" w:rsidR="00CA4C58" w:rsidRPr="000A0742" w:rsidRDefault="00CA4C58" w:rsidP="001A096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111" w:type="dxa"/>
            <w:shd w:val="clear" w:color="auto" w:fill="FFFFFF" w:themeFill="background1"/>
          </w:tcPr>
          <w:p w14:paraId="0AC274C4" w14:textId="77777777" w:rsidR="00CA4C58" w:rsidRPr="000A0742" w:rsidRDefault="00CA4C58" w:rsidP="001A096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45" w:type="dxa"/>
            <w:shd w:val="clear" w:color="auto" w:fill="FFFFFF" w:themeFill="background1"/>
          </w:tcPr>
          <w:p w14:paraId="64660427" w14:textId="77777777" w:rsidR="00CA4C58" w:rsidRPr="00D96363" w:rsidRDefault="00CA4C58" w:rsidP="001A096E">
            <w:pPr>
              <w:rPr>
                <w:rFonts w:ascii="Century Gothic" w:hAnsi="Century Gothic"/>
              </w:rPr>
            </w:pPr>
          </w:p>
        </w:tc>
        <w:tc>
          <w:tcPr>
            <w:tcW w:w="2844" w:type="dxa"/>
            <w:shd w:val="clear" w:color="auto" w:fill="FFFFFF" w:themeFill="background1"/>
          </w:tcPr>
          <w:p w14:paraId="610646C9" w14:textId="46346DD3" w:rsidR="00CA4C58" w:rsidRPr="00D96363" w:rsidRDefault="00CA4C58" w:rsidP="001A096E">
            <w:pPr>
              <w:rPr>
                <w:rFonts w:ascii="Century Gothic" w:hAnsi="Century Gothic"/>
              </w:rPr>
            </w:pPr>
          </w:p>
        </w:tc>
      </w:tr>
      <w:bookmarkEnd w:id="0"/>
    </w:tbl>
    <w:p w14:paraId="1337229E" w14:textId="458B1D48" w:rsidR="0026384E" w:rsidRDefault="0026384E" w:rsidP="0026384E">
      <w:pPr>
        <w:tabs>
          <w:tab w:val="left" w:pos="1260"/>
        </w:tabs>
      </w:pPr>
    </w:p>
    <w:p w14:paraId="0E7B4A5D" w14:textId="77777777" w:rsidR="00780218" w:rsidRDefault="00780218" w:rsidP="0026384E">
      <w:pPr>
        <w:tabs>
          <w:tab w:val="left" w:pos="1260"/>
        </w:tabs>
      </w:pPr>
    </w:p>
    <w:p w14:paraId="2AE08078" w14:textId="77777777" w:rsidR="00780218" w:rsidRDefault="00780218" w:rsidP="0026384E">
      <w:pPr>
        <w:tabs>
          <w:tab w:val="left" w:pos="1260"/>
        </w:tabs>
      </w:pPr>
    </w:p>
    <w:p w14:paraId="01AD4C4C" w14:textId="77777777" w:rsidR="00780218" w:rsidRDefault="00780218" w:rsidP="0026384E">
      <w:pPr>
        <w:tabs>
          <w:tab w:val="left" w:pos="1260"/>
        </w:tabs>
      </w:pPr>
    </w:p>
    <w:p w14:paraId="291F1AD7" w14:textId="2DC3E0D3" w:rsidR="00780218" w:rsidRDefault="00780218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7F52F4AE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2C81B47E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06F6143A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2972AF5E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2FBE68C4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36C5E2D9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609C68C9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6B6CCB92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47CA971A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42138C0C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02F08CC4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6154FDF6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149FC081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4FA8E230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1CFA36AA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460FC876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668A3340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5EDD1D07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63AF7C45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5E3F3E07" w14:textId="77777777" w:rsidR="00933993" w:rsidRDefault="00933993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p w14:paraId="589A09FB" w14:textId="77777777" w:rsidR="00C706FA" w:rsidRPr="00380C36" w:rsidRDefault="00C706FA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sectPr w:rsidR="00C706FA" w:rsidRPr="00380C36" w:rsidSect="00FE1062">
      <w:headerReference w:type="default" r:id="rId8"/>
      <w:footerReference w:type="default" r:id="rId9"/>
      <w:pgSz w:w="19442" w:h="12242" w:orient="landscape" w:code="190"/>
      <w:pgMar w:top="9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66A49" w14:textId="77777777" w:rsidR="00DD0BBB" w:rsidRDefault="00DD0BBB" w:rsidP="0026384E">
      <w:pPr>
        <w:spacing w:after="0" w:line="240" w:lineRule="auto"/>
      </w:pPr>
      <w:r>
        <w:separator/>
      </w:r>
    </w:p>
  </w:endnote>
  <w:endnote w:type="continuationSeparator" w:id="0">
    <w:p w14:paraId="5B27A000" w14:textId="77777777" w:rsidR="00DD0BBB" w:rsidRDefault="00DD0BBB" w:rsidP="0026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EE6E" w14:textId="42582DCE" w:rsidR="00563A2A" w:rsidRDefault="00563A2A" w:rsidP="00563A2A">
    <w:pPr>
      <w:pStyle w:val="Piedepgina"/>
      <w:tabs>
        <w:tab w:val="clear" w:pos="4419"/>
        <w:tab w:val="clear" w:pos="8838"/>
        <w:tab w:val="left" w:pos="5745"/>
      </w:tabs>
    </w:pPr>
    <w:r>
      <w:tab/>
    </w:r>
    <w:r>
      <w:rPr>
        <w:noProof/>
        <w:lang w:eastAsia="es-MX"/>
      </w:rPr>
      <w:drawing>
        <wp:inline distT="0" distB="0" distL="0" distR="0" wp14:anchorId="7BFCFEBA" wp14:editId="5533E154">
          <wp:extent cx="5401310" cy="1000125"/>
          <wp:effectExtent l="0" t="0" r="889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6CE6E" w14:textId="77777777" w:rsidR="00DD0BBB" w:rsidRDefault="00DD0BBB" w:rsidP="0026384E">
      <w:pPr>
        <w:spacing w:after="0" w:line="240" w:lineRule="auto"/>
      </w:pPr>
      <w:r>
        <w:separator/>
      </w:r>
    </w:p>
  </w:footnote>
  <w:footnote w:type="continuationSeparator" w:id="0">
    <w:p w14:paraId="5C498A82" w14:textId="77777777" w:rsidR="00DD0BBB" w:rsidRDefault="00DD0BBB" w:rsidP="0026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AD86" w14:textId="68360508" w:rsidR="00DE49BD" w:rsidRPr="0038238F" w:rsidRDefault="000C08F5" w:rsidP="0038238F">
    <w:pPr>
      <w:pStyle w:val="Encabezado"/>
      <w:tabs>
        <w:tab w:val="clear" w:pos="4419"/>
        <w:tab w:val="clear" w:pos="8838"/>
        <w:tab w:val="left" w:pos="825"/>
        <w:tab w:val="left" w:pos="7260"/>
      </w:tabs>
      <w:ind w:right="-518"/>
      <w:jc w:val="center"/>
      <w:rPr>
        <w:rFonts w:ascii="Century Gothic" w:hAnsi="Century Gothic"/>
        <w:b/>
        <w:sz w:val="32"/>
      </w:rPr>
    </w:pPr>
    <w:r>
      <w:rPr>
        <w:rFonts w:ascii="Century Gothic" w:hAnsi="Century Gothic"/>
        <w:b/>
        <w:sz w:val="32"/>
      </w:rPr>
      <w:t>CALENDARIO DE MES OCTUBRE</w:t>
    </w:r>
    <w:r w:rsidR="005758EC" w:rsidRPr="005758EC">
      <w:rPr>
        <w:rFonts w:ascii="Century Gothic" w:hAnsi="Century Gothic"/>
        <w:b/>
        <w:sz w:val="32"/>
      </w:rPr>
      <w:t xml:space="preserve"> -2024</w:t>
    </w:r>
    <w:r w:rsidR="005758EC">
      <w:rPr>
        <w:noProof/>
        <w:sz w:val="32"/>
        <w:lang w:eastAsia="es-MX"/>
      </w:rPr>
      <w:drawing>
        <wp:inline distT="0" distB="0" distL="0" distR="0" wp14:anchorId="7D41A979" wp14:editId="5B0F849C">
          <wp:extent cx="2273935" cy="731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667C">
      <w:rPr>
        <w:sz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0B2"/>
    <w:multiLevelType w:val="hybridMultilevel"/>
    <w:tmpl w:val="FEF46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B28"/>
    <w:multiLevelType w:val="hybridMultilevel"/>
    <w:tmpl w:val="0480E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599E"/>
    <w:multiLevelType w:val="hybridMultilevel"/>
    <w:tmpl w:val="AF585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901FA"/>
    <w:multiLevelType w:val="hybridMultilevel"/>
    <w:tmpl w:val="2304B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416E7"/>
    <w:multiLevelType w:val="hybridMultilevel"/>
    <w:tmpl w:val="87C03176"/>
    <w:lvl w:ilvl="0" w:tplc="BC72E2DA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E"/>
    <w:rsid w:val="00056186"/>
    <w:rsid w:val="0005686D"/>
    <w:rsid w:val="000929E0"/>
    <w:rsid w:val="00096941"/>
    <w:rsid w:val="000A0742"/>
    <w:rsid w:val="000A5F62"/>
    <w:rsid w:val="000C08F5"/>
    <w:rsid w:val="000C3D82"/>
    <w:rsid w:val="000D6E0D"/>
    <w:rsid w:val="000E621C"/>
    <w:rsid w:val="00122578"/>
    <w:rsid w:val="00136B2E"/>
    <w:rsid w:val="001409B3"/>
    <w:rsid w:val="00154E6D"/>
    <w:rsid w:val="0015641C"/>
    <w:rsid w:val="00161EB5"/>
    <w:rsid w:val="00173498"/>
    <w:rsid w:val="0018311F"/>
    <w:rsid w:val="00183DE3"/>
    <w:rsid w:val="00191038"/>
    <w:rsid w:val="001A096E"/>
    <w:rsid w:val="001B4AEF"/>
    <w:rsid w:val="002403BE"/>
    <w:rsid w:val="0026384E"/>
    <w:rsid w:val="002732D1"/>
    <w:rsid w:val="002F24FD"/>
    <w:rsid w:val="003062E0"/>
    <w:rsid w:val="003206CF"/>
    <w:rsid w:val="0032116C"/>
    <w:rsid w:val="00327B82"/>
    <w:rsid w:val="00335B1F"/>
    <w:rsid w:val="00343B76"/>
    <w:rsid w:val="00367399"/>
    <w:rsid w:val="00380C36"/>
    <w:rsid w:val="0038238F"/>
    <w:rsid w:val="0039427C"/>
    <w:rsid w:val="003B3CB1"/>
    <w:rsid w:val="003C02AD"/>
    <w:rsid w:val="003E7B0D"/>
    <w:rsid w:val="0040066A"/>
    <w:rsid w:val="00407A36"/>
    <w:rsid w:val="00414DDE"/>
    <w:rsid w:val="004157E5"/>
    <w:rsid w:val="00440732"/>
    <w:rsid w:val="00454964"/>
    <w:rsid w:val="004832F1"/>
    <w:rsid w:val="0049401A"/>
    <w:rsid w:val="00495FF4"/>
    <w:rsid w:val="00496390"/>
    <w:rsid w:val="004D3D6C"/>
    <w:rsid w:val="004F206D"/>
    <w:rsid w:val="004F595E"/>
    <w:rsid w:val="005404B9"/>
    <w:rsid w:val="00563A2A"/>
    <w:rsid w:val="005758EC"/>
    <w:rsid w:val="00577336"/>
    <w:rsid w:val="00585784"/>
    <w:rsid w:val="0058670C"/>
    <w:rsid w:val="00597D9A"/>
    <w:rsid w:val="005A1A72"/>
    <w:rsid w:val="005C6740"/>
    <w:rsid w:val="005E79E7"/>
    <w:rsid w:val="00603067"/>
    <w:rsid w:val="00622631"/>
    <w:rsid w:val="006403CB"/>
    <w:rsid w:val="00641A09"/>
    <w:rsid w:val="006C6F38"/>
    <w:rsid w:val="006D309E"/>
    <w:rsid w:val="00714742"/>
    <w:rsid w:val="007172A7"/>
    <w:rsid w:val="00747425"/>
    <w:rsid w:val="00780218"/>
    <w:rsid w:val="007846B9"/>
    <w:rsid w:val="00797717"/>
    <w:rsid w:val="007C5CFF"/>
    <w:rsid w:val="007D123F"/>
    <w:rsid w:val="007D664A"/>
    <w:rsid w:val="007F6666"/>
    <w:rsid w:val="00802AD7"/>
    <w:rsid w:val="008140BD"/>
    <w:rsid w:val="00821CCE"/>
    <w:rsid w:val="00841BD6"/>
    <w:rsid w:val="00850ED1"/>
    <w:rsid w:val="0087682B"/>
    <w:rsid w:val="00880A44"/>
    <w:rsid w:val="008A298D"/>
    <w:rsid w:val="008B6F4A"/>
    <w:rsid w:val="008F139F"/>
    <w:rsid w:val="00901EEA"/>
    <w:rsid w:val="0090499B"/>
    <w:rsid w:val="009276E0"/>
    <w:rsid w:val="0093250F"/>
    <w:rsid w:val="00933993"/>
    <w:rsid w:val="00936BC4"/>
    <w:rsid w:val="009529C9"/>
    <w:rsid w:val="00952CD6"/>
    <w:rsid w:val="00962E4B"/>
    <w:rsid w:val="00984429"/>
    <w:rsid w:val="00987D0E"/>
    <w:rsid w:val="0099070C"/>
    <w:rsid w:val="009B1E15"/>
    <w:rsid w:val="009C4DDF"/>
    <w:rsid w:val="009D2D10"/>
    <w:rsid w:val="00A200F1"/>
    <w:rsid w:val="00A33379"/>
    <w:rsid w:val="00A3386D"/>
    <w:rsid w:val="00A643A7"/>
    <w:rsid w:val="00A80999"/>
    <w:rsid w:val="00A93DFA"/>
    <w:rsid w:val="00AB0AA5"/>
    <w:rsid w:val="00AB3C4B"/>
    <w:rsid w:val="00B11059"/>
    <w:rsid w:val="00B33494"/>
    <w:rsid w:val="00B54CEC"/>
    <w:rsid w:val="00B56920"/>
    <w:rsid w:val="00C107C7"/>
    <w:rsid w:val="00C1243C"/>
    <w:rsid w:val="00C21709"/>
    <w:rsid w:val="00C339EB"/>
    <w:rsid w:val="00C5486A"/>
    <w:rsid w:val="00C65852"/>
    <w:rsid w:val="00C706FA"/>
    <w:rsid w:val="00C82692"/>
    <w:rsid w:val="00CA4C58"/>
    <w:rsid w:val="00CC0A26"/>
    <w:rsid w:val="00D40783"/>
    <w:rsid w:val="00D633CE"/>
    <w:rsid w:val="00D96363"/>
    <w:rsid w:val="00DC316B"/>
    <w:rsid w:val="00DC6081"/>
    <w:rsid w:val="00DD0BBB"/>
    <w:rsid w:val="00DE49BD"/>
    <w:rsid w:val="00DF1268"/>
    <w:rsid w:val="00E3086D"/>
    <w:rsid w:val="00E91891"/>
    <w:rsid w:val="00E9667C"/>
    <w:rsid w:val="00E979B6"/>
    <w:rsid w:val="00EC1E1C"/>
    <w:rsid w:val="00EE71BB"/>
    <w:rsid w:val="00EF426E"/>
    <w:rsid w:val="00F05D8A"/>
    <w:rsid w:val="00F77BA5"/>
    <w:rsid w:val="00F8362E"/>
    <w:rsid w:val="00FE1062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4E"/>
  </w:style>
  <w:style w:type="paragraph" w:styleId="Piedepgina">
    <w:name w:val="footer"/>
    <w:basedOn w:val="Normal"/>
    <w:link w:val="Piedepgina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4E"/>
  </w:style>
  <w:style w:type="paragraph" w:styleId="Textodeglobo">
    <w:name w:val="Balloon Text"/>
    <w:basedOn w:val="Normal"/>
    <w:link w:val="TextodegloboCar"/>
    <w:uiPriority w:val="99"/>
    <w:semiHidden/>
    <w:unhideWhenUsed/>
    <w:rsid w:val="002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84E"/>
    <w:pPr>
      <w:ind w:left="720"/>
      <w:contextualSpacing/>
    </w:pPr>
  </w:style>
  <w:style w:type="paragraph" w:styleId="Revisin">
    <w:name w:val="Revision"/>
    <w:hidden/>
    <w:uiPriority w:val="99"/>
    <w:semiHidden/>
    <w:rsid w:val="000A5F62"/>
    <w:pPr>
      <w:spacing w:after="0" w:line="240" w:lineRule="auto"/>
    </w:pPr>
  </w:style>
  <w:style w:type="paragraph" w:styleId="Sinespaciado">
    <w:name w:val="No Spacing"/>
    <w:uiPriority w:val="1"/>
    <w:qFormat/>
    <w:rsid w:val="001B4A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4E"/>
  </w:style>
  <w:style w:type="paragraph" w:styleId="Piedepgina">
    <w:name w:val="footer"/>
    <w:basedOn w:val="Normal"/>
    <w:link w:val="Piedepgina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4E"/>
  </w:style>
  <w:style w:type="paragraph" w:styleId="Textodeglobo">
    <w:name w:val="Balloon Text"/>
    <w:basedOn w:val="Normal"/>
    <w:link w:val="TextodegloboCar"/>
    <w:uiPriority w:val="99"/>
    <w:semiHidden/>
    <w:unhideWhenUsed/>
    <w:rsid w:val="002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84E"/>
    <w:pPr>
      <w:ind w:left="720"/>
      <w:contextualSpacing/>
    </w:pPr>
  </w:style>
  <w:style w:type="paragraph" w:styleId="Revisin">
    <w:name w:val="Revision"/>
    <w:hidden/>
    <w:uiPriority w:val="99"/>
    <w:semiHidden/>
    <w:rsid w:val="000A5F62"/>
    <w:pPr>
      <w:spacing w:after="0" w:line="240" w:lineRule="auto"/>
    </w:pPr>
  </w:style>
  <w:style w:type="paragraph" w:styleId="Sinespaciado">
    <w:name w:val="No Spacing"/>
    <w:uiPriority w:val="1"/>
    <w:qFormat/>
    <w:rsid w:val="001B4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ALCALA MAGAÃ‘A</dc:creator>
  <cp:lastModifiedBy>YASMIN VIRIDIANA VELAZQUEZ JIMENEZ</cp:lastModifiedBy>
  <cp:revision>13</cp:revision>
  <cp:lastPrinted>2022-10-25T15:40:00Z</cp:lastPrinted>
  <dcterms:created xsi:type="dcterms:W3CDTF">2024-12-11T19:01:00Z</dcterms:created>
  <dcterms:modified xsi:type="dcterms:W3CDTF">2024-12-13T18:46:00Z</dcterms:modified>
</cp:coreProperties>
</file>