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191"/>
        <w:tblW w:w="17260" w:type="dxa"/>
        <w:tblLook w:val="04A0" w:firstRow="1" w:lastRow="0" w:firstColumn="1" w:lastColumn="0" w:noHBand="0" w:noVBand="1"/>
      </w:tblPr>
      <w:tblGrid>
        <w:gridCol w:w="2660"/>
        <w:gridCol w:w="2835"/>
        <w:gridCol w:w="3402"/>
        <w:gridCol w:w="3402"/>
        <w:gridCol w:w="3118"/>
        <w:gridCol w:w="1843"/>
      </w:tblGrid>
      <w:tr w:rsidR="000A0742" w14:paraId="07A87B05" w14:textId="77777777" w:rsidTr="00F8362E">
        <w:trPr>
          <w:gridAfter w:val="1"/>
          <w:wAfter w:w="1843" w:type="dxa"/>
          <w:trHeight w:val="555"/>
        </w:trPr>
        <w:tc>
          <w:tcPr>
            <w:tcW w:w="2660" w:type="dxa"/>
            <w:shd w:val="clear" w:color="auto" w:fill="7030A0"/>
          </w:tcPr>
          <w:p w14:paraId="1DB43CF1" w14:textId="323B1F51" w:rsidR="000A0742" w:rsidRPr="001409B3" w:rsidRDefault="000A0742" w:rsidP="00850ED1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Hlk129601497"/>
            <w:r w:rsidRPr="00850ED1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LUNES</w:t>
            </w:r>
          </w:p>
        </w:tc>
        <w:tc>
          <w:tcPr>
            <w:tcW w:w="2835" w:type="dxa"/>
            <w:shd w:val="clear" w:color="auto" w:fill="7030A0"/>
          </w:tcPr>
          <w:p w14:paraId="2692ABF0" w14:textId="44C8D418" w:rsidR="000A0742" w:rsidRPr="001409B3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MARTES</w:t>
            </w:r>
          </w:p>
        </w:tc>
        <w:tc>
          <w:tcPr>
            <w:tcW w:w="3402" w:type="dxa"/>
            <w:shd w:val="clear" w:color="auto" w:fill="7030A0"/>
          </w:tcPr>
          <w:p w14:paraId="63DAED7A" w14:textId="212D30E8" w:rsidR="000A0742" w:rsidRPr="001409B3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MIÉRCOLES</w:t>
            </w:r>
          </w:p>
        </w:tc>
        <w:tc>
          <w:tcPr>
            <w:tcW w:w="3402" w:type="dxa"/>
            <w:shd w:val="clear" w:color="auto" w:fill="7030A0"/>
          </w:tcPr>
          <w:p w14:paraId="60D5529C" w14:textId="5DB9FCE3" w:rsidR="000A0742" w:rsidRPr="001409B3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JUEVES</w:t>
            </w:r>
          </w:p>
        </w:tc>
        <w:tc>
          <w:tcPr>
            <w:tcW w:w="3118" w:type="dxa"/>
            <w:shd w:val="clear" w:color="auto" w:fill="7030A0"/>
          </w:tcPr>
          <w:p w14:paraId="6544053F" w14:textId="653D6727" w:rsidR="000A0742" w:rsidRDefault="000A0742" w:rsidP="00850ED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VIERNES 01</w:t>
            </w:r>
          </w:p>
        </w:tc>
      </w:tr>
      <w:tr w:rsidR="000A0742" w14:paraId="5FF11371" w14:textId="77777777" w:rsidTr="00F8362E">
        <w:trPr>
          <w:gridAfter w:val="1"/>
          <w:wAfter w:w="1843" w:type="dxa"/>
          <w:trHeight w:val="887"/>
        </w:trPr>
        <w:tc>
          <w:tcPr>
            <w:tcW w:w="2660" w:type="dxa"/>
            <w:shd w:val="clear" w:color="auto" w:fill="FFFFFF" w:themeFill="background1"/>
          </w:tcPr>
          <w:p w14:paraId="69C610CE" w14:textId="31E43D50" w:rsidR="000A0742" w:rsidRPr="0038238F" w:rsidRDefault="000A0742" w:rsidP="0038238F">
            <w:pPr>
              <w:rPr>
                <w:rFonts w:ascii="Century Gothic" w:hAnsi="Century Gothic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7FA66B" w14:textId="77777777" w:rsidR="000A0742" w:rsidRPr="00B8770A" w:rsidRDefault="000A0742" w:rsidP="0038238F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3220532E" w14:textId="77777777" w:rsidR="000A0742" w:rsidRPr="00B8770A" w:rsidRDefault="000A0742" w:rsidP="0038238F">
            <w:pPr>
              <w:rPr>
                <w:rFonts w:ascii="Century Gothic" w:hAnsi="Century Gothic"/>
                <w:b/>
                <w:color w:val="000000"/>
                <w:shd w:val="clear" w:color="auto" w:fill="FFFFFF"/>
              </w:rPr>
            </w:pPr>
          </w:p>
          <w:p w14:paraId="1D23CC60" w14:textId="77777777" w:rsidR="000A0742" w:rsidRPr="001409B3" w:rsidRDefault="000A0742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369D5">
              <w:rPr>
                <w:rFonts w:ascii="Century Gothic" w:hAnsi="Century Gothic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01644F5A" w14:textId="77777777" w:rsidR="000A0742" w:rsidRPr="001409B3" w:rsidRDefault="000A0742" w:rsidP="0038238F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0044E652" w14:textId="77777777" w:rsidR="000A0742" w:rsidRPr="005F7B0B" w:rsidRDefault="000A0742" w:rsidP="0038238F">
            <w:pPr>
              <w:rPr>
                <w:rFonts w:ascii="Century Gothic" w:hAnsi="Century Gothic"/>
              </w:rPr>
            </w:pPr>
          </w:p>
          <w:p w14:paraId="6E449B39" w14:textId="77777777" w:rsidR="000A0742" w:rsidRDefault="000A0742" w:rsidP="0038238F">
            <w:pPr>
              <w:rPr>
                <w:rFonts w:ascii="Century Gothic" w:hAnsi="Century Gothic"/>
                <w:b/>
              </w:rPr>
            </w:pPr>
          </w:p>
          <w:p w14:paraId="5903D154" w14:textId="77777777" w:rsidR="000A0742" w:rsidRPr="005F7B0B" w:rsidRDefault="000A0742" w:rsidP="0038238F">
            <w:pPr>
              <w:rPr>
                <w:rFonts w:ascii="Century Gothic" w:hAnsi="Century Gothic"/>
                <w:b/>
              </w:rPr>
            </w:pPr>
          </w:p>
          <w:p w14:paraId="02825C03" w14:textId="77777777" w:rsidR="000A0742" w:rsidRPr="005F7B0B" w:rsidRDefault="000A0742" w:rsidP="0038238F">
            <w:pPr>
              <w:rPr>
                <w:rFonts w:ascii="Century Gothic" w:hAnsi="Century Gothic"/>
                <w:b/>
              </w:rPr>
            </w:pPr>
          </w:p>
          <w:p w14:paraId="5E10800F" w14:textId="77777777" w:rsidR="000A0742" w:rsidRPr="005F7B0B" w:rsidRDefault="000A0742" w:rsidP="0038238F">
            <w:pPr>
              <w:rPr>
                <w:rFonts w:ascii="Century Gothic" w:hAnsi="Century Gothic"/>
                <w:b/>
              </w:rPr>
            </w:pPr>
          </w:p>
          <w:p w14:paraId="3A0D964B" w14:textId="77777777" w:rsidR="000A0742" w:rsidRPr="005F7B0B" w:rsidRDefault="000A0742" w:rsidP="0038238F">
            <w:pPr>
              <w:rPr>
                <w:rFonts w:ascii="Century Gothic" w:hAnsi="Century Gothic"/>
              </w:rPr>
            </w:pPr>
          </w:p>
          <w:p w14:paraId="364B99BB" w14:textId="77777777" w:rsidR="000A0742" w:rsidRPr="005F7B0B" w:rsidRDefault="000A0742" w:rsidP="0038238F">
            <w:pPr>
              <w:jc w:val="both"/>
              <w:rPr>
                <w:rFonts w:ascii="Century Gothic" w:eastAsia="Calibri" w:hAnsi="Century Gothic" w:cs="Times New Roman"/>
              </w:rPr>
            </w:pPr>
          </w:p>
          <w:p w14:paraId="0D5576A6" w14:textId="77777777" w:rsidR="000A0742" w:rsidRPr="005F7B0B" w:rsidRDefault="000A0742" w:rsidP="0038238F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5F7B0B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5F7B0B">
              <w:rPr>
                <w:rFonts w:ascii="Century Gothic" w:hAnsi="Century Gothic" w:cs="Arial"/>
                <w:color w:val="001D35"/>
                <w:shd w:val="clear" w:color="auto" w:fill="FFFFFF"/>
              </w:rPr>
              <w:t xml:space="preserve"> </w:t>
            </w:r>
          </w:p>
          <w:p w14:paraId="35B9088A" w14:textId="77777777" w:rsidR="000A0742" w:rsidRPr="001409B3" w:rsidRDefault="000A0742" w:rsidP="0038238F">
            <w:pPr>
              <w:jc w:val="both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6DDED1" w14:textId="77777777" w:rsidR="000A0742" w:rsidRPr="000A0742" w:rsidRDefault="000A0742" w:rsidP="00440732">
            <w:pPr>
              <w:rPr>
                <w:rFonts w:ascii="Century Gothic" w:hAnsi="Century Gothic"/>
                <w:sz w:val="24"/>
                <w:szCs w:val="28"/>
              </w:rPr>
            </w:pPr>
            <w:r w:rsidRPr="000A0742">
              <w:rPr>
                <w:rFonts w:ascii="Century Gothic" w:hAnsi="Century Gothic"/>
                <w:sz w:val="24"/>
                <w:szCs w:val="28"/>
              </w:rPr>
              <w:t xml:space="preserve">Reunión Virtual a la </w:t>
            </w:r>
            <w:r w:rsidRPr="00191038">
              <w:rPr>
                <w:rFonts w:ascii="Century Gothic" w:hAnsi="Century Gothic"/>
                <w:b/>
                <w:sz w:val="24"/>
                <w:szCs w:val="28"/>
              </w:rPr>
              <w:t>Mesa de Género</w:t>
            </w:r>
            <w:r w:rsidRPr="000A0742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14:paraId="3109B78B" w14:textId="77777777" w:rsidR="000A0742" w:rsidRPr="000A0742" w:rsidRDefault="000A0742" w:rsidP="00440732">
            <w:pPr>
              <w:rPr>
                <w:rFonts w:ascii="Century Gothic" w:hAnsi="Century Gothic"/>
                <w:sz w:val="24"/>
                <w:szCs w:val="28"/>
              </w:rPr>
            </w:pPr>
            <w:r w:rsidRPr="000A0742">
              <w:rPr>
                <w:rFonts w:ascii="Century Gothic" w:hAnsi="Century Gothic"/>
                <w:sz w:val="24"/>
                <w:szCs w:val="28"/>
              </w:rPr>
              <w:t xml:space="preserve">Hora: 8 am </w:t>
            </w:r>
          </w:p>
          <w:p w14:paraId="372856CD" w14:textId="77777777" w:rsidR="000A0742" w:rsidRPr="00D633CE" w:rsidRDefault="000A0742" w:rsidP="0038238F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A0742" w14:paraId="09191419" w14:textId="77777777" w:rsidTr="00F8362E">
        <w:trPr>
          <w:gridAfter w:val="1"/>
          <w:wAfter w:w="1843" w:type="dxa"/>
          <w:trHeight w:val="331"/>
        </w:trPr>
        <w:tc>
          <w:tcPr>
            <w:tcW w:w="2660" w:type="dxa"/>
            <w:shd w:val="clear" w:color="auto" w:fill="7030A0"/>
          </w:tcPr>
          <w:p w14:paraId="3E83BEBA" w14:textId="26D4AB92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04 NOVIEMBRE</w:t>
            </w:r>
          </w:p>
        </w:tc>
        <w:tc>
          <w:tcPr>
            <w:tcW w:w="2835" w:type="dxa"/>
            <w:shd w:val="clear" w:color="auto" w:fill="7030A0"/>
          </w:tcPr>
          <w:p w14:paraId="5F38B5E4" w14:textId="47C6D023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05 NOVIEMBRE</w:t>
            </w:r>
          </w:p>
        </w:tc>
        <w:tc>
          <w:tcPr>
            <w:tcW w:w="3402" w:type="dxa"/>
            <w:shd w:val="clear" w:color="auto" w:fill="7030A0"/>
          </w:tcPr>
          <w:p w14:paraId="1DA6E13E" w14:textId="312BAF39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06 NOVIEMBRE </w:t>
            </w:r>
          </w:p>
        </w:tc>
        <w:tc>
          <w:tcPr>
            <w:tcW w:w="3402" w:type="dxa"/>
            <w:shd w:val="clear" w:color="auto" w:fill="7030A0"/>
          </w:tcPr>
          <w:p w14:paraId="261BD334" w14:textId="73EDF5BF" w:rsidR="000A0742" w:rsidRPr="000929E0" w:rsidRDefault="000A0742" w:rsidP="0038238F">
            <w:pPr>
              <w:tabs>
                <w:tab w:val="left" w:pos="825"/>
                <w:tab w:val="center" w:pos="1455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07 NOVIEMBRE</w:t>
            </w:r>
          </w:p>
        </w:tc>
        <w:tc>
          <w:tcPr>
            <w:tcW w:w="3118" w:type="dxa"/>
            <w:shd w:val="clear" w:color="auto" w:fill="7030A0"/>
          </w:tcPr>
          <w:p w14:paraId="329CD4E8" w14:textId="0975CD77" w:rsidR="000A0742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08 NOVIEMBRE</w:t>
            </w:r>
          </w:p>
        </w:tc>
      </w:tr>
      <w:tr w:rsidR="000A0742" w14:paraId="7E1B3038" w14:textId="77777777" w:rsidTr="00F8362E">
        <w:trPr>
          <w:gridAfter w:val="1"/>
          <w:wAfter w:w="1843" w:type="dxa"/>
          <w:trHeight w:val="819"/>
        </w:trPr>
        <w:tc>
          <w:tcPr>
            <w:tcW w:w="2660" w:type="dxa"/>
            <w:shd w:val="clear" w:color="auto" w:fill="FFFFFF" w:themeFill="background1"/>
          </w:tcPr>
          <w:p w14:paraId="1C10F5F0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35739318" w14:textId="3899F135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</w:t>
            </w:r>
          </w:p>
          <w:p w14:paraId="2DDEC913" w14:textId="04C746CA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JURÍDICA Y</w:t>
            </w:r>
          </w:p>
          <w:p w14:paraId="51B7C3CA" w14:textId="56D4B112" w:rsidR="000A0742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 PSICOLÓGICA</w:t>
            </w:r>
          </w:p>
          <w:p w14:paraId="11DF00CA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332E0825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07FB4737" w14:textId="77777777" w:rsidR="000A0742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  <w:p w14:paraId="2224B5E3" w14:textId="77777777" w:rsidR="000A0742" w:rsidRPr="00747425" w:rsidRDefault="000A0742" w:rsidP="0038238F">
            <w:pPr>
              <w:rPr>
                <w:rFonts w:ascii="Century Gothic" w:hAnsi="Century Gothic"/>
                <w:bCs/>
                <w:color w:val="000000" w:themeColor="text1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EA6BD22" w14:textId="675C7926" w:rsidR="000A0742" w:rsidRPr="000A0742" w:rsidRDefault="000A0742" w:rsidP="0038238F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 xml:space="preserve">Invitación a la Titular IMMT a la 3ra. Reunión del Comité de Vinculación </w:t>
            </w:r>
            <w:proofErr w:type="spellStart"/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CECyTEJ</w:t>
            </w:r>
            <w:proofErr w:type="spellEnd"/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 xml:space="preserve"> #21 Santa Fe-</w:t>
            </w:r>
            <w:proofErr w:type="spellStart"/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Chulavista</w:t>
            </w:r>
            <w:proofErr w:type="spellEnd"/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61A08FDA" w14:textId="120533CF" w:rsidR="000A0742" w:rsidRPr="000A0742" w:rsidRDefault="000A0742" w:rsidP="0038238F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Hora: 12:30</w:t>
            </w:r>
          </w:p>
          <w:p w14:paraId="6CA1485D" w14:textId="77777777" w:rsidR="000A0742" w:rsidRPr="000A0742" w:rsidRDefault="000A0742" w:rsidP="0038238F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</w:p>
          <w:p w14:paraId="076D402D" w14:textId="3F80C001" w:rsidR="000A0742" w:rsidRPr="000A0742" w:rsidRDefault="000A0742" w:rsidP="0038238F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>Mesa de Trabajo FIL 2024</w:t>
            </w:r>
          </w:p>
          <w:p w14:paraId="4952AAB3" w14:textId="5454B367" w:rsidR="000A0742" w:rsidRPr="000A0742" w:rsidRDefault="000A0742" w:rsidP="0038238F">
            <w:pPr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</w:pPr>
            <w:r w:rsidRPr="000A0742">
              <w:rPr>
                <w:rFonts w:ascii="Century Gothic" w:hAnsi="Century Gothic"/>
                <w:color w:val="000000"/>
                <w:sz w:val="24"/>
                <w:shd w:val="clear" w:color="auto" w:fill="FFFFFF"/>
              </w:rPr>
              <w:t xml:space="preserve">Hora: 9:30 am </w:t>
            </w:r>
          </w:p>
          <w:p w14:paraId="3DB2B292" w14:textId="77777777" w:rsidR="000A0742" w:rsidRPr="000A0742" w:rsidRDefault="000A0742" w:rsidP="0038238F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0A0742">
              <w:rPr>
                <w:rFonts w:ascii="Century Gothic" w:hAnsi="Century Gothic"/>
                <w:color w:val="FF000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0B795020" w14:textId="77777777" w:rsidR="000A0742" w:rsidRPr="000A0742" w:rsidRDefault="000A0742" w:rsidP="0038238F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4DF9B171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sz w:val="24"/>
              </w:rPr>
            </w:pPr>
            <w:r w:rsidRPr="00C308EF">
              <w:rPr>
                <w:rFonts w:ascii="Century Gothic" w:hAnsi="Century Gothic"/>
                <w:sz w:val="24"/>
              </w:rPr>
              <w:t>ASESORIA</w:t>
            </w:r>
          </w:p>
          <w:p w14:paraId="7F191B22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sz w:val="24"/>
              </w:rPr>
            </w:pPr>
            <w:r w:rsidRPr="00C308EF">
              <w:rPr>
                <w:rFonts w:ascii="Century Gothic" w:hAnsi="Century Gothic"/>
                <w:sz w:val="24"/>
              </w:rPr>
              <w:t>JURÍDICA Y</w:t>
            </w:r>
          </w:p>
          <w:p w14:paraId="361A3EAF" w14:textId="0132D474" w:rsidR="000A0742" w:rsidRPr="000A0742" w:rsidRDefault="00C308EF" w:rsidP="00C308EF">
            <w:pPr>
              <w:jc w:val="center"/>
              <w:rPr>
                <w:rFonts w:ascii="Century Gothic" w:hAnsi="Century Gothic"/>
                <w:sz w:val="24"/>
              </w:rPr>
            </w:pPr>
            <w:r w:rsidRPr="00C308EF">
              <w:rPr>
                <w:rFonts w:ascii="Century Gothic" w:hAnsi="Century Gothic"/>
                <w:sz w:val="24"/>
              </w:rPr>
              <w:t>ASESORIA PSICOLÓGICA</w:t>
            </w:r>
          </w:p>
          <w:p w14:paraId="27E388A2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5EFD6626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A449B98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511DD3F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961C195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64C492B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79FE0DE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B829437" w14:textId="77777777" w:rsidR="000A0742" w:rsidRP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79D3776A" w14:textId="77777777" w:rsidR="000A0742" w:rsidRDefault="000A0742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09925F4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E51D2A3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340A9E9E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1673E05A" w14:textId="77777777" w:rsidR="00335B1F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  <w:p w14:paraId="4803A13C" w14:textId="77777777" w:rsidR="00335B1F" w:rsidRPr="000A0742" w:rsidRDefault="00335B1F" w:rsidP="0038238F">
            <w:pPr>
              <w:jc w:val="center"/>
              <w:rPr>
                <w:rFonts w:ascii="Century Gothic" w:hAnsi="Century Gothic"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A3F1AB" w14:textId="33762677" w:rsidR="000A0742" w:rsidRPr="000A0742" w:rsidRDefault="000A0742" w:rsidP="0038238F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lastRenderedPageBreak/>
              <w:t>Asistencia del Módulo de Difusión IMMT en la UTEG Campus Tlajomulco</w:t>
            </w:r>
          </w:p>
          <w:p w14:paraId="44D38134" w14:textId="77777777" w:rsidR="000A0742" w:rsidRPr="000A0742" w:rsidRDefault="000A0742" w:rsidP="0038238F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Hora: 11 am </w:t>
            </w:r>
          </w:p>
          <w:p w14:paraId="0110857B" w14:textId="77777777" w:rsidR="000A0742" w:rsidRPr="000A0742" w:rsidRDefault="000A0742" w:rsidP="0038238F">
            <w:pPr>
              <w:rPr>
                <w:rFonts w:ascii="Century Gothic" w:hAnsi="Century Gothic"/>
                <w:sz w:val="24"/>
              </w:rPr>
            </w:pPr>
          </w:p>
          <w:p w14:paraId="461A16EC" w14:textId="672F48EE" w:rsidR="000A0742" w:rsidRPr="000A0742" w:rsidRDefault="003647AE" w:rsidP="0038238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Invitación a la Titular del IMMT a la Inauguración de la</w:t>
            </w:r>
            <w:r w:rsidR="000A0742" w:rsidRPr="000A0742">
              <w:rPr>
                <w:rFonts w:ascii="Century Gothic" w:hAnsi="Century Gothic"/>
                <w:sz w:val="24"/>
              </w:rPr>
              <w:t xml:space="preserve"> </w:t>
            </w:r>
            <w:r w:rsidR="000A0742" w:rsidRPr="00821CCE">
              <w:rPr>
                <w:rFonts w:ascii="Century Gothic" w:hAnsi="Century Gothic"/>
                <w:b/>
                <w:sz w:val="24"/>
              </w:rPr>
              <w:t>BASE CHULAVISTA, Gobierno Tlajomulco</w:t>
            </w:r>
          </w:p>
          <w:p w14:paraId="4E4D4AD2" w14:textId="0CCBF596" w:rsidR="000A0742" w:rsidRPr="000A0742" w:rsidRDefault="000A0742" w:rsidP="0038238F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Hora:3:30 pm</w:t>
            </w:r>
          </w:p>
        </w:tc>
        <w:tc>
          <w:tcPr>
            <w:tcW w:w="3118" w:type="dxa"/>
            <w:shd w:val="clear" w:color="auto" w:fill="FFFFFF" w:themeFill="background1"/>
          </w:tcPr>
          <w:p w14:paraId="7F27C1B7" w14:textId="77777777" w:rsidR="000C3D82" w:rsidRPr="000A0742" w:rsidRDefault="000C3D82" w:rsidP="000C3D82">
            <w:pPr>
              <w:rPr>
                <w:rFonts w:ascii="Century Gothic" w:hAnsi="Century Gothic"/>
                <w:sz w:val="24"/>
                <w:szCs w:val="28"/>
              </w:rPr>
            </w:pPr>
            <w:r w:rsidRPr="000A0742">
              <w:rPr>
                <w:rFonts w:ascii="Century Gothic" w:hAnsi="Century Gothic"/>
                <w:sz w:val="24"/>
                <w:szCs w:val="28"/>
              </w:rPr>
              <w:t xml:space="preserve">Reunión Virtual a la </w:t>
            </w:r>
            <w:r w:rsidRPr="00191038">
              <w:rPr>
                <w:rFonts w:ascii="Century Gothic" w:hAnsi="Century Gothic"/>
                <w:b/>
                <w:sz w:val="24"/>
                <w:szCs w:val="28"/>
              </w:rPr>
              <w:t>Mesa de Género</w:t>
            </w:r>
            <w:r w:rsidRPr="000A0742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14:paraId="333F9227" w14:textId="77777777" w:rsidR="000C3D82" w:rsidRPr="000A0742" w:rsidRDefault="000C3D82" w:rsidP="000C3D82">
            <w:pPr>
              <w:rPr>
                <w:rFonts w:ascii="Century Gothic" w:hAnsi="Century Gothic"/>
                <w:sz w:val="24"/>
                <w:szCs w:val="28"/>
              </w:rPr>
            </w:pPr>
            <w:r w:rsidRPr="000A0742">
              <w:rPr>
                <w:rFonts w:ascii="Century Gothic" w:hAnsi="Century Gothic"/>
                <w:sz w:val="24"/>
                <w:szCs w:val="28"/>
              </w:rPr>
              <w:t xml:space="preserve">Hora: 8 am </w:t>
            </w:r>
          </w:p>
          <w:p w14:paraId="3D759C93" w14:textId="77777777" w:rsidR="000A0742" w:rsidRPr="0071779D" w:rsidRDefault="000A0742" w:rsidP="0038238F">
            <w:pPr>
              <w:rPr>
                <w:rFonts w:ascii="Century Gothic" w:hAnsi="Century Gothic"/>
                <w:b/>
              </w:rPr>
            </w:pPr>
          </w:p>
        </w:tc>
      </w:tr>
      <w:tr w:rsidR="000A0742" w14:paraId="4F7C9170" w14:textId="77777777" w:rsidTr="00F8362E">
        <w:trPr>
          <w:gridAfter w:val="1"/>
          <w:wAfter w:w="1843" w:type="dxa"/>
          <w:trHeight w:val="312"/>
        </w:trPr>
        <w:tc>
          <w:tcPr>
            <w:tcW w:w="2660" w:type="dxa"/>
            <w:shd w:val="clear" w:color="auto" w:fill="7030A0"/>
          </w:tcPr>
          <w:p w14:paraId="7415C76E" w14:textId="71EE48E7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11 NOVIEMBRE</w:t>
            </w:r>
          </w:p>
        </w:tc>
        <w:tc>
          <w:tcPr>
            <w:tcW w:w="2835" w:type="dxa"/>
            <w:shd w:val="clear" w:color="auto" w:fill="7030A0"/>
          </w:tcPr>
          <w:p w14:paraId="0290C72B" w14:textId="4C7AAC36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12 NOVIEMBRE</w:t>
            </w:r>
          </w:p>
        </w:tc>
        <w:tc>
          <w:tcPr>
            <w:tcW w:w="3402" w:type="dxa"/>
            <w:shd w:val="clear" w:color="auto" w:fill="7030A0"/>
          </w:tcPr>
          <w:p w14:paraId="07356802" w14:textId="192D5EEC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13 NOVIEMBRE</w:t>
            </w:r>
          </w:p>
        </w:tc>
        <w:tc>
          <w:tcPr>
            <w:tcW w:w="3402" w:type="dxa"/>
            <w:shd w:val="clear" w:color="auto" w:fill="7030A0"/>
          </w:tcPr>
          <w:p w14:paraId="26E3CEBA" w14:textId="7C9F4C43" w:rsidR="000A0742" w:rsidRPr="000929E0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14 NOVIEMBRE</w:t>
            </w:r>
          </w:p>
        </w:tc>
        <w:tc>
          <w:tcPr>
            <w:tcW w:w="3118" w:type="dxa"/>
            <w:shd w:val="clear" w:color="auto" w:fill="7030A0"/>
          </w:tcPr>
          <w:p w14:paraId="1BB16BF6" w14:textId="0E0B7367" w:rsidR="000A0742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15 NOVIEMBRE</w:t>
            </w:r>
          </w:p>
        </w:tc>
      </w:tr>
      <w:tr w:rsidR="000A0742" w14:paraId="5BD739EB" w14:textId="77777777" w:rsidTr="00F8362E">
        <w:trPr>
          <w:gridAfter w:val="1"/>
          <w:wAfter w:w="1843" w:type="dxa"/>
          <w:trHeight w:val="552"/>
        </w:trPr>
        <w:tc>
          <w:tcPr>
            <w:tcW w:w="2660" w:type="dxa"/>
            <w:shd w:val="clear" w:color="auto" w:fill="FFFFFF" w:themeFill="background1"/>
          </w:tcPr>
          <w:p w14:paraId="5339E9F5" w14:textId="1D306B44" w:rsidR="000C3D82" w:rsidRPr="00191038" w:rsidRDefault="000C3D82" w:rsidP="000C3D82">
            <w:pPr>
              <w:rPr>
                <w:rFonts w:ascii="Century Gothic" w:hAnsi="Century Gothic"/>
                <w:sz w:val="24"/>
              </w:rPr>
            </w:pPr>
            <w:proofErr w:type="spellStart"/>
            <w:r w:rsidRPr="00191038">
              <w:rPr>
                <w:rFonts w:ascii="Century Gothic" w:hAnsi="Century Gothic"/>
                <w:sz w:val="24"/>
              </w:rPr>
              <w:t>Scouting</w:t>
            </w:r>
            <w:proofErr w:type="spellEnd"/>
            <w:r w:rsidRPr="00191038">
              <w:rPr>
                <w:rFonts w:ascii="Century Gothic" w:hAnsi="Century Gothic"/>
                <w:sz w:val="24"/>
              </w:rPr>
              <w:t xml:space="preserve"> de Dependencias</w:t>
            </w:r>
            <w:r w:rsidR="00E725F1">
              <w:rPr>
                <w:rFonts w:ascii="Century Gothic" w:hAnsi="Century Gothic"/>
                <w:sz w:val="24"/>
              </w:rPr>
              <w:t xml:space="preserve"> de Gobierno Tlajomulco</w:t>
            </w:r>
          </w:p>
          <w:p w14:paraId="0D57C9EA" w14:textId="0FDBCCCB" w:rsidR="000A0742" w:rsidRPr="00191038" w:rsidRDefault="000C3D82" w:rsidP="000C3D82">
            <w:pPr>
              <w:rPr>
                <w:rFonts w:ascii="Century Gothic" w:hAnsi="Century Gothic"/>
                <w:sz w:val="24"/>
              </w:rPr>
            </w:pPr>
            <w:r w:rsidRPr="00191038">
              <w:rPr>
                <w:rFonts w:ascii="Century Gothic" w:hAnsi="Century Gothic"/>
                <w:sz w:val="24"/>
              </w:rPr>
              <w:t xml:space="preserve">para la Carrera 2.5km </w:t>
            </w:r>
            <w:r w:rsidRPr="00191038">
              <w:rPr>
                <w:rFonts w:ascii="Century Gothic" w:hAnsi="Century Gothic"/>
                <w:b/>
                <w:sz w:val="24"/>
              </w:rPr>
              <w:t>“Yo Contra la Violencia”</w:t>
            </w:r>
          </w:p>
          <w:p w14:paraId="7BE9DF6F" w14:textId="77777777" w:rsidR="000A0742" w:rsidRPr="000C3D82" w:rsidRDefault="000A0742" w:rsidP="0038238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562DA5D3" w14:textId="77777777" w:rsidR="000A0742" w:rsidRPr="000C3D82" w:rsidRDefault="000A0742" w:rsidP="0038238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303F7D46" w14:textId="77777777" w:rsidR="000A0742" w:rsidRPr="000C3D82" w:rsidRDefault="000A0742" w:rsidP="0038238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6C1F99F0" w14:textId="77777777" w:rsidR="000A0742" w:rsidRPr="000C3D82" w:rsidRDefault="000A0742" w:rsidP="0038238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3617098" w14:textId="77777777" w:rsidR="000A0742" w:rsidRPr="000C3D82" w:rsidRDefault="000A0742" w:rsidP="0038238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14:paraId="1C2939FB" w14:textId="77777777" w:rsidR="000A0742" w:rsidRDefault="000A0742" w:rsidP="0038238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  <w:p w14:paraId="7AF111B6" w14:textId="7BF426DC" w:rsidR="000A0742" w:rsidRPr="00056186" w:rsidRDefault="000A0742" w:rsidP="00056186">
            <w:pPr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60D053D" w14:textId="77777777" w:rsidR="000A0742" w:rsidRDefault="000A0742" w:rsidP="0038238F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  <w:p w14:paraId="0C8EB740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</w:t>
            </w:r>
          </w:p>
          <w:p w14:paraId="5A18D92B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JURÍDICA Y</w:t>
            </w:r>
          </w:p>
          <w:p w14:paraId="065030B0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 PSICOLÓGICA</w:t>
            </w:r>
          </w:p>
          <w:p w14:paraId="2461D1FC" w14:textId="271210CD" w:rsidR="00C308EF" w:rsidRPr="00056186" w:rsidRDefault="00C308EF" w:rsidP="0038238F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A38D4F9" w14:textId="07459891" w:rsidR="000A0742" w:rsidRPr="00191038" w:rsidRDefault="00335B1F" w:rsidP="0038238F">
            <w:pPr>
              <w:rPr>
                <w:rFonts w:ascii="Century Gothic" w:hAnsi="Century Gothic"/>
                <w:b/>
                <w:sz w:val="24"/>
              </w:rPr>
            </w:pPr>
            <w:r w:rsidRPr="00191038">
              <w:rPr>
                <w:rFonts w:ascii="Century Gothic" w:hAnsi="Century Gothic"/>
                <w:b/>
                <w:sz w:val="24"/>
              </w:rPr>
              <w:t xml:space="preserve">Ruta por </w:t>
            </w:r>
            <w:proofErr w:type="spellStart"/>
            <w:r w:rsidRPr="00191038">
              <w:rPr>
                <w:rFonts w:ascii="Century Gothic" w:hAnsi="Century Gothic"/>
                <w:b/>
                <w:sz w:val="24"/>
              </w:rPr>
              <w:t>Tlajo</w:t>
            </w:r>
            <w:proofErr w:type="spellEnd"/>
          </w:p>
          <w:p w14:paraId="610CF649" w14:textId="77777777" w:rsidR="00335B1F" w:rsidRPr="00191038" w:rsidRDefault="00335B1F" w:rsidP="0038238F">
            <w:pPr>
              <w:rPr>
                <w:rFonts w:ascii="Century Gothic" w:hAnsi="Century Gothic"/>
                <w:sz w:val="24"/>
              </w:rPr>
            </w:pPr>
            <w:r w:rsidRPr="00191038">
              <w:rPr>
                <w:rFonts w:ascii="Century Gothic" w:hAnsi="Century Gothic"/>
                <w:sz w:val="24"/>
              </w:rPr>
              <w:t>Fraccionamiento Las Luces</w:t>
            </w:r>
          </w:p>
          <w:p w14:paraId="13FA972B" w14:textId="77777777" w:rsidR="000C3D82" w:rsidRPr="00191038" w:rsidRDefault="00335B1F" w:rsidP="0038238F">
            <w:pPr>
              <w:rPr>
                <w:rFonts w:ascii="Century Gothic" w:hAnsi="Century Gothic"/>
                <w:sz w:val="24"/>
              </w:rPr>
            </w:pPr>
            <w:r w:rsidRPr="00191038">
              <w:rPr>
                <w:rFonts w:ascii="Century Gothic" w:hAnsi="Century Gothic"/>
                <w:sz w:val="24"/>
              </w:rPr>
              <w:t>Hora: 9:30 a 12:30 pm</w:t>
            </w:r>
          </w:p>
          <w:p w14:paraId="2562125D" w14:textId="77777777" w:rsidR="000C3D82" w:rsidRDefault="000C3D82" w:rsidP="0038238F">
            <w:pPr>
              <w:rPr>
                <w:rFonts w:ascii="Century Gothic" w:hAnsi="Century Gothic"/>
                <w:sz w:val="28"/>
              </w:rPr>
            </w:pPr>
          </w:p>
          <w:p w14:paraId="3B2166FF" w14:textId="147A25DE" w:rsidR="00335B1F" w:rsidRDefault="00335B1F" w:rsidP="0038238F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 </w:t>
            </w:r>
            <w:r w:rsidR="00E725F1">
              <w:rPr>
                <w:rFonts w:ascii="Century Gothic" w:hAnsi="Century Gothic"/>
                <w:sz w:val="28"/>
              </w:rPr>
              <w:t xml:space="preserve">Reunión de la Titular del IMMT en </w:t>
            </w:r>
            <w:r w:rsidR="00E725F1" w:rsidRPr="00E725F1">
              <w:rPr>
                <w:rFonts w:ascii="Century Gothic" w:hAnsi="Century Gothic"/>
                <w:b/>
                <w:sz w:val="28"/>
              </w:rPr>
              <w:t>CEPAVIM</w:t>
            </w:r>
            <w:r w:rsidR="00E725F1">
              <w:rPr>
                <w:rFonts w:ascii="Century Gothic" w:hAnsi="Century Gothic"/>
                <w:b/>
                <w:sz w:val="28"/>
              </w:rPr>
              <w:t xml:space="preserve"> </w:t>
            </w:r>
            <w:r w:rsidR="00E725F1" w:rsidRPr="00E725F1">
              <w:rPr>
                <w:rFonts w:ascii="Century Gothic" w:hAnsi="Century Gothic"/>
                <w:sz w:val="28"/>
              </w:rPr>
              <w:t>de la SISEMH</w:t>
            </w:r>
          </w:p>
          <w:p w14:paraId="57C17422" w14:textId="4C0DB68B" w:rsidR="00E725F1" w:rsidRPr="00056186" w:rsidRDefault="00E725F1" w:rsidP="0038238F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sz w:val="28"/>
              </w:rPr>
              <w:t>Edificio Recrea</w:t>
            </w:r>
          </w:p>
        </w:tc>
        <w:tc>
          <w:tcPr>
            <w:tcW w:w="3402" w:type="dxa"/>
            <w:shd w:val="clear" w:color="auto" w:fill="FFFFFF" w:themeFill="background1"/>
          </w:tcPr>
          <w:p w14:paraId="4D687481" w14:textId="77777777" w:rsidR="000A0742" w:rsidRDefault="000A0742" w:rsidP="0038238F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3B4A44EB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</w:t>
            </w:r>
          </w:p>
          <w:p w14:paraId="2B42ACDC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JURÍDICA Y</w:t>
            </w:r>
          </w:p>
          <w:p w14:paraId="37EE4452" w14:textId="77777777" w:rsidR="00C308EF" w:rsidRPr="00C308EF" w:rsidRDefault="00C308EF" w:rsidP="00C308EF">
            <w:pPr>
              <w:jc w:val="center"/>
              <w:rPr>
                <w:rFonts w:ascii="Century Gothic" w:hAnsi="Century Gothic"/>
                <w:bCs/>
                <w:color w:val="000000" w:themeColor="text1"/>
                <w:sz w:val="24"/>
              </w:rPr>
            </w:pPr>
            <w:r w:rsidRPr="00C308EF">
              <w:rPr>
                <w:rFonts w:ascii="Century Gothic" w:hAnsi="Century Gothic"/>
                <w:bCs/>
                <w:color w:val="000000" w:themeColor="text1"/>
                <w:sz w:val="24"/>
              </w:rPr>
              <w:t>ASESORIA PSICOLÓGICA</w:t>
            </w:r>
          </w:p>
          <w:p w14:paraId="1F4D55B1" w14:textId="77777777" w:rsidR="00C308EF" w:rsidRPr="00056186" w:rsidRDefault="00C308EF" w:rsidP="0038238F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BFD3CE" w14:textId="77777777" w:rsidR="000A0742" w:rsidRDefault="000A0742" w:rsidP="0038238F">
            <w:pPr>
              <w:rPr>
                <w:rFonts w:ascii="Century Gothic" w:hAnsi="Century Gothic"/>
                <w:b/>
              </w:rPr>
            </w:pPr>
          </w:p>
          <w:p w14:paraId="3C2D73C2" w14:textId="77777777" w:rsidR="00C308EF" w:rsidRDefault="00C308EF" w:rsidP="0038238F">
            <w:pPr>
              <w:rPr>
                <w:rFonts w:ascii="Century Gothic" w:hAnsi="Century Gothic"/>
                <w:b/>
              </w:rPr>
            </w:pPr>
          </w:p>
          <w:p w14:paraId="663F4A1F" w14:textId="2830EE7A" w:rsidR="00C308EF" w:rsidRPr="007F6666" w:rsidRDefault="00C308EF" w:rsidP="00C308EF">
            <w:pPr>
              <w:jc w:val="center"/>
              <w:rPr>
                <w:rFonts w:ascii="Century Gothic" w:hAnsi="Century Gothic"/>
                <w:b/>
              </w:rPr>
            </w:pPr>
            <w:bookmarkStart w:id="1" w:name="_GoBack"/>
            <w:bookmarkEnd w:id="1"/>
          </w:p>
        </w:tc>
      </w:tr>
      <w:tr w:rsidR="000A0742" w14:paraId="6F31C641" w14:textId="77777777" w:rsidTr="00F8362E">
        <w:trPr>
          <w:trHeight w:val="552"/>
        </w:trPr>
        <w:tc>
          <w:tcPr>
            <w:tcW w:w="2660" w:type="dxa"/>
            <w:shd w:val="clear" w:color="auto" w:fill="7030A0"/>
          </w:tcPr>
          <w:p w14:paraId="78443BA5" w14:textId="0B791D6E" w:rsidR="000A0742" w:rsidRDefault="000A0742" w:rsidP="0005618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18 NOVIEMBRE</w:t>
            </w:r>
          </w:p>
        </w:tc>
        <w:tc>
          <w:tcPr>
            <w:tcW w:w="2835" w:type="dxa"/>
            <w:shd w:val="clear" w:color="auto" w:fill="7030A0"/>
          </w:tcPr>
          <w:p w14:paraId="6CB11AAE" w14:textId="4D051D78" w:rsidR="000A0742" w:rsidRPr="00056186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19 NOVIEMBRE</w:t>
            </w:r>
          </w:p>
        </w:tc>
        <w:tc>
          <w:tcPr>
            <w:tcW w:w="3402" w:type="dxa"/>
            <w:shd w:val="clear" w:color="auto" w:fill="7030A0"/>
          </w:tcPr>
          <w:p w14:paraId="61597B39" w14:textId="58B5063D" w:rsidR="000A0742" w:rsidRPr="00056186" w:rsidRDefault="000A0742" w:rsidP="00056186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20 NOVIEMBRE</w:t>
            </w:r>
          </w:p>
        </w:tc>
        <w:tc>
          <w:tcPr>
            <w:tcW w:w="3402" w:type="dxa"/>
            <w:shd w:val="clear" w:color="auto" w:fill="7030A0"/>
          </w:tcPr>
          <w:p w14:paraId="40D916D8" w14:textId="7074A23C" w:rsidR="000A0742" w:rsidRPr="00056186" w:rsidRDefault="000A0742" w:rsidP="00F8362E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056186">
              <w:rPr>
                <w:rFonts w:ascii="Century Gothic" w:hAnsi="Century Gothic"/>
                <w:b/>
                <w:color w:val="FFFFFF" w:themeColor="background1"/>
                <w:sz w:val="28"/>
              </w:rPr>
              <w:t>21 NOVIEMBRE</w:t>
            </w:r>
          </w:p>
        </w:tc>
        <w:tc>
          <w:tcPr>
            <w:tcW w:w="3118" w:type="dxa"/>
            <w:shd w:val="clear" w:color="auto" w:fill="7030A0"/>
          </w:tcPr>
          <w:p w14:paraId="45224B55" w14:textId="2EB6C3A3" w:rsidR="000A0742" w:rsidRDefault="000A0742" w:rsidP="00F8362E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22 NOVIEMBRE</w:t>
            </w:r>
          </w:p>
        </w:tc>
        <w:tc>
          <w:tcPr>
            <w:tcW w:w="1843" w:type="dxa"/>
            <w:shd w:val="clear" w:color="auto" w:fill="7030A0"/>
          </w:tcPr>
          <w:p w14:paraId="494174FC" w14:textId="05B715F7" w:rsidR="000A0742" w:rsidRDefault="00F8362E" w:rsidP="00056186">
            <w:pPr>
              <w:rPr>
                <w:rFonts w:ascii="Century Gothic" w:hAnsi="Century Gothic"/>
                <w:b/>
              </w:rPr>
            </w:pPr>
            <w:r w:rsidRPr="00F8362E">
              <w:rPr>
                <w:rFonts w:ascii="Century Gothic" w:hAnsi="Century Gothic"/>
                <w:b/>
                <w:color w:val="FFFFFF" w:themeColor="background1"/>
                <w:sz w:val="24"/>
              </w:rPr>
              <w:t>24 NOV</w:t>
            </w:r>
          </w:p>
        </w:tc>
      </w:tr>
      <w:tr w:rsidR="000A0742" w14:paraId="4FEF65BC" w14:textId="77777777" w:rsidTr="00F8362E">
        <w:trPr>
          <w:trHeight w:val="552"/>
        </w:trPr>
        <w:tc>
          <w:tcPr>
            <w:tcW w:w="2660" w:type="dxa"/>
            <w:shd w:val="clear" w:color="auto" w:fill="FFFFFF" w:themeFill="background1"/>
          </w:tcPr>
          <w:p w14:paraId="3793C270" w14:textId="77777777" w:rsidR="000A0742" w:rsidRDefault="000A0742" w:rsidP="0005618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B93409" w14:textId="77777777" w:rsidR="000A0742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  <w:p w14:paraId="7C0E00A0" w14:textId="77777777" w:rsidR="000A0742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  <w:p w14:paraId="403B05A4" w14:textId="77777777" w:rsidR="000A0742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  <w:p w14:paraId="335446CF" w14:textId="77777777" w:rsidR="000A0742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  <w:p w14:paraId="3A9704B3" w14:textId="77777777" w:rsidR="000A0742" w:rsidRPr="00056186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8669C99" w14:textId="5B62F62E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Inauguración de </w:t>
            </w:r>
            <w:proofErr w:type="spellStart"/>
            <w:r w:rsidRPr="00D40783">
              <w:rPr>
                <w:rFonts w:ascii="Century Gothic" w:hAnsi="Century Gothic"/>
                <w:b/>
                <w:sz w:val="24"/>
              </w:rPr>
              <w:t>Technovation</w:t>
            </w:r>
            <w:proofErr w:type="spellEnd"/>
            <w:r w:rsidRPr="00D40783">
              <w:rPr>
                <w:rFonts w:ascii="Century Gothic" w:hAnsi="Century Gothic"/>
                <w:b/>
                <w:sz w:val="24"/>
              </w:rPr>
              <w:t xml:space="preserve"> </w:t>
            </w:r>
            <w:proofErr w:type="spellStart"/>
            <w:r w:rsidRPr="00D40783">
              <w:rPr>
                <w:rFonts w:ascii="Century Gothic" w:hAnsi="Century Gothic"/>
                <w:b/>
                <w:sz w:val="24"/>
              </w:rPr>
              <w:t>Girls</w:t>
            </w:r>
            <w:proofErr w:type="spellEnd"/>
            <w:r w:rsidRPr="00D40783">
              <w:rPr>
                <w:rFonts w:ascii="Century Gothic" w:hAnsi="Century Gothic"/>
                <w:b/>
                <w:sz w:val="24"/>
              </w:rPr>
              <w:t xml:space="preserve"> 2025, Sede </w:t>
            </w:r>
            <w:proofErr w:type="spellStart"/>
            <w:r w:rsidRPr="00D40783">
              <w:rPr>
                <w:rFonts w:ascii="Century Gothic" w:hAnsi="Century Gothic"/>
                <w:b/>
                <w:sz w:val="24"/>
              </w:rPr>
              <w:t>Cecyte</w:t>
            </w:r>
            <w:proofErr w:type="spellEnd"/>
            <w:r w:rsidRPr="00D40783">
              <w:rPr>
                <w:rFonts w:ascii="Century Gothic" w:hAnsi="Century Gothic"/>
                <w:b/>
                <w:sz w:val="24"/>
              </w:rPr>
              <w:t xml:space="preserve"> </w:t>
            </w:r>
            <w:proofErr w:type="spellStart"/>
            <w:r w:rsidRPr="00D40783">
              <w:rPr>
                <w:rFonts w:ascii="Century Gothic" w:hAnsi="Century Gothic"/>
                <w:b/>
                <w:sz w:val="24"/>
              </w:rPr>
              <w:t>Campues</w:t>
            </w:r>
            <w:proofErr w:type="spellEnd"/>
            <w:r w:rsidRPr="000A0742">
              <w:rPr>
                <w:rFonts w:ascii="Century Gothic" w:hAnsi="Century Gothic"/>
                <w:sz w:val="24"/>
              </w:rPr>
              <w:t xml:space="preserve"> Tlajomulco</w:t>
            </w:r>
          </w:p>
          <w:p w14:paraId="28A70A3E" w14:textId="77777777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Hora: 12 horas</w:t>
            </w:r>
          </w:p>
          <w:p w14:paraId="2B40BAD3" w14:textId="77777777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</w:p>
          <w:p w14:paraId="6D4C035F" w14:textId="3303F1B2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lastRenderedPageBreak/>
              <w:t>Invitación al Desfile Conmemoración Revolución Mexicana</w:t>
            </w:r>
          </w:p>
          <w:p w14:paraId="395C0D82" w14:textId="78A5D6FD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Hora: 8 am </w:t>
            </w:r>
          </w:p>
          <w:p w14:paraId="4E9C21D7" w14:textId="7DEA8DAE" w:rsidR="000A0742" w:rsidRPr="008F139F" w:rsidRDefault="000A0742" w:rsidP="00056186">
            <w:pPr>
              <w:rPr>
                <w:rFonts w:ascii="Century Gothic" w:hAnsi="Century Gothic"/>
                <w:sz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B97754F" w14:textId="286D0A90" w:rsidR="000A0742" w:rsidRDefault="00D40783" w:rsidP="00D40783">
            <w:pPr>
              <w:pStyle w:val="Prrafodelista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Reunión con la Titular del IMMT al </w:t>
            </w:r>
            <w:r w:rsidRPr="00D40783">
              <w:rPr>
                <w:rFonts w:ascii="Century Gothic" w:hAnsi="Century Gothic"/>
                <w:sz w:val="24"/>
              </w:rPr>
              <w:t xml:space="preserve"> C</w:t>
            </w:r>
            <w:r>
              <w:rPr>
                <w:rFonts w:ascii="Century Gothic" w:hAnsi="Century Gothic"/>
                <w:sz w:val="24"/>
              </w:rPr>
              <w:t xml:space="preserve">omité de </w:t>
            </w:r>
            <w:r w:rsidRPr="00D40783">
              <w:rPr>
                <w:rFonts w:ascii="Century Gothic" w:hAnsi="Century Gothic"/>
                <w:b/>
                <w:sz w:val="24"/>
              </w:rPr>
              <w:t>Vinculación CECYTEJ 16 Tlajomulco</w:t>
            </w:r>
          </w:p>
          <w:p w14:paraId="7A3B0AE8" w14:textId="17AD72A4" w:rsidR="00D40783" w:rsidRPr="00D40783" w:rsidRDefault="00D40783" w:rsidP="00D40783">
            <w:pPr>
              <w:pStyle w:val="Prrafodelista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9 am </w:t>
            </w:r>
          </w:p>
          <w:p w14:paraId="7C7C41B8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45F230F2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774C8C8D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4EB8F8DB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292FB84F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26BE84DE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75FC0E23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61B75E95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52B45C5C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6C481447" w14:textId="77777777" w:rsid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  <w:p w14:paraId="56CB14A3" w14:textId="77777777" w:rsidR="000A0742" w:rsidRPr="00056186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7842D9C" w14:textId="77777777" w:rsidR="000A0742" w:rsidRDefault="00E979B6" w:rsidP="00056186">
            <w:pPr>
              <w:rPr>
                <w:rFonts w:ascii="Century Gothic" w:hAnsi="Century Gothic"/>
                <w:sz w:val="24"/>
              </w:rPr>
            </w:pPr>
            <w:r w:rsidRPr="00E979B6">
              <w:rPr>
                <w:rFonts w:ascii="Century Gothic" w:hAnsi="Century Gothic"/>
                <w:b/>
                <w:sz w:val="24"/>
              </w:rPr>
              <w:lastRenderedPageBreak/>
              <w:t xml:space="preserve">DIF- Mesa de Trabajo del </w:t>
            </w:r>
            <w:r w:rsidRPr="005404B9">
              <w:rPr>
                <w:rFonts w:ascii="Century Gothic" w:hAnsi="Century Gothic"/>
                <w:sz w:val="24"/>
              </w:rPr>
              <w:t>Convenio de colaboración con Vida y Familia de Guadalajara</w:t>
            </w:r>
          </w:p>
          <w:p w14:paraId="6B3A25DC" w14:textId="77777777" w:rsidR="005404B9" w:rsidRDefault="005404B9" w:rsidP="0005618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10 am </w:t>
            </w:r>
          </w:p>
          <w:p w14:paraId="2AF3CB97" w14:textId="77777777" w:rsidR="005404B9" w:rsidRDefault="005404B9" w:rsidP="0005618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Instalaciones DIF</w:t>
            </w:r>
          </w:p>
          <w:p w14:paraId="0C2252FC" w14:textId="77777777" w:rsidR="00841BD6" w:rsidRDefault="00841BD6" w:rsidP="00056186">
            <w:pPr>
              <w:rPr>
                <w:rFonts w:ascii="Century Gothic" w:hAnsi="Century Gothic"/>
                <w:sz w:val="24"/>
              </w:rPr>
            </w:pPr>
          </w:p>
          <w:p w14:paraId="16FC59E9" w14:textId="4E2A181D" w:rsidR="00841BD6" w:rsidRPr="00841BD6" w:rsidRDefault="00841BD6" w:rsidP="00841BD6">
            <w:pPr>
              <w:rPr>
                <w:rFonts w:ascii="Century Gothic" w:hAnsi="Century Gothic"/>
                <w:sz w:val="24"/>
              </w:rPr>
            </w:pPr>
            <w:r w:rsidRPr="00841BD6">
              <w:rPr>
                <w:rFonts w:ascii="Century Gothic" w:hAnsi="Century Gothic"/>
                <w:sz w:val="24"/>
              </w:rPr>
              <w:t>Invitación para participar en la Segunda Sesión Ordinaria de la</w:t>
            </w:r>
            <w:r w:rsidRPr="00841BD6">
              <w:rPr>
                <w:rFonts w:ascii="Century Gothic" w:hAnsi="Century Gothic"/>
                <w:b/>
                <w:sz w:val="24"/>
              </w:rPr>
              <w:t xml:space="preserve"> Comisión de Prevención y Empoderamiento del CEPAEVIM</w:t>
            </w:r>
          </w:p>
          <w:p w14:paraId="1BD6370F" w14:textId="6A11F67D" w:rsidR="00841BD6" w:rsidRDefault="00841BD6" w:rsidP="00841BD6">
            <w:pPr>
              <w:rPr>
                <w:rFonts w:ascii="Century Gothic" w:hAnsi="Century Gothic"/>
                <w:sz w:val="24"/>
              </w:rPr>
            </w:pPr>
            <w:r w:rsidRPr="00841BD6">
              <w:rPr>
                <w:rFonts w:ascii="Century Gothic" w:hAnsi="Century Gothic"/>
                <w:sz w:val="24"/>
              </w:rPr>
              <w:t>Hora: 11:00 a las 13:30 horas</w:t>
            </w:r>
          </w:p>
          <w:p w14:paraId="040B060E" w14:textId="77777777" w:rsidR="00841BD6" w:rsidRDefault="00841BD6" w:rsidP="00056186">
            <w:pPr>
              <w:rPr>
                <w:rFonts w:ascii="Century Gothic" w:hAnsi="Century Gothic"/>
                <w:sz w:val="24"/>
              </w:rPr>
            </w:pPr>
          </w:p>
          <w:p w14:paraId="35F40521" w14:textId="77777777" w:rsidR="00841BD6" w:rsidRDefault="00841BD6" w:rsidP="00056186">
            <w:pPr>
              <w:rPr>
                <w:rFonts w:ascii="Century Gothic" w:hAnsi="Century Gothic"/>
                <w:sz w:val="24"/>
              </w:rPr>
            </w:pPr>
          </w:p>
          <w:p w14:paraId="65D62576" w14:textId="77777777" w:rsidR="005404B9" w:rsidRDefault="005404B9" w:rsidP="00056186">
            <w:pPr>
              <w:rPr>
                <w:rFonts w:ascii="Century Gothic" w:hAnsi="Century Gothic"/>
                <w:sz w:val="24"/>
              </w:rPr>
            </w:pPr>
          </w:p>
          <w:p w14:paraId="63D5F132" w14:textId="094B06D2" w:rsidR="0032116C" w:rsidRDefault="005404B9" w:rsidP="0005618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</w:t>
            </w:r>
            <w:r w:rsidR="0032116C">
              <w:rPr>
                <w:rFonts w:ascii="Century Gothic" w:hAnsi="Century Gothic"/>
                <w:sz w:val="24"/>
              </w:rPr>
              <w:t xml:space="preserve">vitación a la presentación </w:t>
            </w:r>
            <w:r w:rsidR="0032116C" w:rsidRPr="0032116C">
              <w:rPr>
                <w:rFonts w:ascii="Century Gothic" w:hAnsi="Century Gothic"/>
                <w:b/>
                <w:sz w:val="24"/>
              </w:rPr>
              <w:t>“Modelo de Atención Integral a Mujeres, Adolescencias y Niñez Víctimas de Violencia Por Razón de Género en Jalisco</w:t>
            </w:r>
            <w:r w:rsidR="0032116C">
              <w:rPr>
                <w:rFonts w:ascii="Century Gothic" w:hAnsi="Century Gothic"/>
                <w:b/>
                <w:sz w:val="24"/>
              </w:rPr>
              <w:t>”</w:t>
            </w:r>
          </w:p>
          <w:p w14:paraId="192DAD6A" w14:textId="5F027A62" w:rsidR="0032116C" w:rsidRDefault="0032116C" w:rsidP="0005618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Hora: 13:30  a 16:00 </w:t>
            </w:r>
          </w:p>
          <w:p w14:paraId="50344C4C" w14:textId="33179675" w:rsidR="005404B9" w:rsidRPr="00056186" w:rsidRDefault="005404B9" w:rsidP="00056186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5388B8" w14:textId="41BA8047" w:rsidR="000A0742" w:rsidRPr="00D40783" w:rsidRDefault="00F8362E" w:rsidP="00056186">
            <w:pPr>
              <w:rPr>
                <w:rFonts w:ascii="Century Gothic" w:hAnsi="Century Gothic"/>
                <w:b/>
                <w:sz w:val="24"/>
              </w:rPr>
            </w:pPr>
            <w:r w:rsidRPr="00D40783">
              <w:rPr>
                <w:rFonts w:ascii="Century Gothic" w:hAnsi="Century Gothic"/>
                <w:b/>
                <w:sz w:val="24"/>
              </w:rPr>
              <w:lastRenderedPageBreak/>
              <w:t>Carrera Deportiva “Yo contra la Violencia” 25N</w:t>
            </w:r>
          </w:p>
          <w:p w14:paraId="49B0C360" w14:textId="6A30742C" w:rsidR="00F8362E" w:rsidRPr="00D40783" w:rsidRDefault="00F8362E" w:rsidP="00056186">
            <w:pPr>
              <w:rPr>
                <w:rFonts w:ascii="Century Gothic" w:hAnsi="Century Gothic"/>
                <w:sz w:val="24"/>
              </w:rPr>
            </w:pPr>
            <w:r w:rsidRPr="00D40783">
              <w:rPr>
                <w:rFonts w:ascii="Century Gothic" w:hAnsi="Century Gothic"/>
                <w:sz w:val="24"/>
              </w:rPr>
              <w:t xml:space="preserve">Hora.: 7 am </w:t>
            </w:r>
          </w:p>
          <w:p w14:paraId="02C16293" w14:textId="3061C872" w:rsidR="00F8362E" w:rsidRDefault="00F8362E" w:rsidP="00056186">
            <w:pPr>
              <w:rPr>
                <w:rFonts w:ascii="Century Gothic" w:hAnsi="Century Gothic"/>
                <w:b/>
              </w:rPr>
            </w:pPr>
          </w:p>
        </w:tc>
      </w:tr>
      <w:tr w:rsidR="000A0742" w14:paraId="47A5E1A2" w14:textId="77777777" w:rsidTr="00F8362E">
        <w:trPr>
          <w:trHeight w:val="552"/>
        </w:trPr>
        <w:tc>
          <w:tcPr>
            <w:tcW w:w="2660" w:type="dxa"/>
            <w:shd w:val="clear" w:color="auto" w:fill="7030A0"/>
          </w:tcPr>
          <w:p w14:paraId="08ACCAD8" w14:textId="21930034" w:rsidR="000A0742" w:rsidRDefault="000A0742" w:rsidP="0005618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lastRenderedPageBreak/>
              <w:t>25 NOVIEMBRE</w:t>
            </w:r>
          </w:p>
        </w:tc>
        <w:tc>
          <w:tcPr>
            <w:tcW w:w="2835" w:type="dxa"/>
            <w:shd w:val="clear" w:color="auto" w:fill="7030A0"/>
          </w:tcPr>
          <w:p w14:paraId="67EE65DB" w14:textId="6582B79B" w:rsidR="000A0742" w:rsidRPr="00056186" w:rsidRDefault="000A0742" w:rsidP="00056186">
            <w:pPr>
              <w:rPr>
                <w:rFonts w:ascii="Century Gothic" w:hAnsi="Century Gothic"/>
                <w:bCs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26 NOVIEMBRE</w:t>
            </w:r>
          </w:p>
        </w:tc>
        <w:tc>
          <w:tcPr>
            <w:tcW w:w="3402" w:type="dxa"/>
            <w:shd w:val="clear" w:color="auto" w:fill="7030A0"/>
          </w:tcPr>
          <w:p w14:paraId="3FC674E6" w14:textId="78A77C59" w:rsidR="000A0742" w:rsidRPr="00056186" w:rsidRDefault="000A0742" w:rsidP="00056186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27 NOVIEMBRE</w:t>
            </w:r>
          </w:p>
        </w:tc>
        <w:tc>
          <w:tcPr>
            <w:tcW w:w="3402" w:type="dxa"/>
            <w:shd w:val="clear" w:color="auto" w:fill="7030A0"/>
          </w:tcPr>
          <w:p w14:paraId="3B7F7C70" w14:textId="31FC16D4" w:rsidR="000A0742" w:rsidRPr="00C1243C" w:rsidRDefault="000A0742" w:rsidP="00C1243C">
            <w:pPr>
              <w:rPr>
                <w:rFonts w:ascii="Century Gothic" w:hAnsi="Century Gothic"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 xml:space="preserve">28 </w:t>
            </w:r>
            <w:r w:rsidRPr="00C1243C">
              <w:rPr>
                <w:rFonts w:ascii="Century Gothic" w:hAnsi="Century Gothic"/>
                <w:b/>
                <w:color w:val="FFFFFF" w:themeColor="background1"/>
                <w:sz w:val="28"/>
              </w:rPr>
              <w:t>NOVIEMBRE</w:t>
            </w:r>
          </w:p>
        </w:tc>
        <w:tc>
          <w:tcPr>
            <w:tcW w:w="3118" w:type="dxa"/>
            <w:shd w:val="clear" w:color="auto" w:fill="7030A0"/>
          </w:tcPr>
          <w:p w14:paraId="55623FBB" w14:textId="237AF0CE" w:rsidR="000A0742" w:rsidRDefault="000A0742" w:rsidP="00056186">
            <w:pPr>
              <w:rPr>
                <w:rFonts w:ascii="Century Gothic" w:hAnsi="Century Gothic"/>
                <w:b/>
                <w:color w:val="FFFFFF" w:themeColor="background1"/>
                <w:sz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8"/>
              </w:rPr>
              <w:t>29 NOVIEMBRE</w:t>
            </w:r>
          </w:p>
        </w:tc>
        <w:tc>
          <w:tcPr>
            <w:tcW w:w="1843" w:type="dxa"/>
            <w:shd w:val="clear" w:color="auto" w:fill="7030A0"/>
          </w:tcPr>
          <w:p w14:paraId="33C92BE6" w14:textId="77777777" w:rsidR="000A0742" w:rsidRDefault="000A0742" w:rsidP="00056186">
            <w:pPr>
              <w:rPr>
                <w:rFonts w:ascii="Century Gothic" w:hAnsi="Century Gothic"/>
                <w:b/>
              </w:rPr>
            </w:pPr>
          </w:p>
        </w:tc>
      </w:tr>
      <w:tr w:rsidR="000A0742" w14:paraId="467DD116" w14:textId="77777777" w:rsidTr="00F8362E">
        <w:trPr>
          <w:trHeight w:val="552"/>
        </w:trPr>
        <w:tc>
          <w:tcPr>
            <w:tcW w:w="2660" w:type="dxa"/>
            <w:shd w:val="clear" w:color="auto" w:fill="FFFFFF" w:themeFill="background1"/>
          </w:tcPr>
          <w:p w14:paraId="23D6AEA1" w14:textId="6A39EB60" w:rsidR="000A0742" w:rsidRPr="0087682B" w:rsidRDefault="000A0742" w:rsidP="00AB3C4B">
            <w:pPr>
              <w:rPr>
                <w:rFonts w:ascii="Century Gothic" w:hAnsi="Century Gothic"/>
                <w:b/>
                <w:sz w:val="24"/>
              </w:rPr>
            </w:pPr>
            <w:r w:rsidRPr="0087682B">
              <w:rPr>
                <w:rFonts w:ascii="Century Gothic" w:hAnsi="Century Gothic"/>
                <w:b/>
                <w:sz w:val="24"/>
              </w:rPr>
              <w:t>Campaña de difusión IMMT</w:t>
            </w:r>
          </w:p>
          <w:p w14:paraId="6DECCEE7" w14:textId="3A699D5E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lastRenderedPageBreak/>
              <w:t>Hora; 8:30 am</w:t>
            </w:r>
          </w:p>
          <w:p w14:paraId="00C6EB34" w14:textId="778E0D6F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Lugar: Santa Cruz del Valle</w:t>
            </w:r>
          </w:p>
          <w:p w14:paraId="4513E5EE" w14:textId="77777777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</w:p>
          <w:p w14:paraId="2768BAC6" w14:textId="77777777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</w:p>
          <w:p w14:paraId="2CD0C297" w14:textId="3055E173" w:rsidR="000A0742" w:rsidRPr="0087682B" w:rsidRDefault="000A0742" w:rsidP="00AB3C4B">
            <w:pPr>
              <w:rPr>
                <w:rFonts w:ascii="Century Gothic" w:hAnsi="Century Gothic"/>
                <w:b/>
                <w:sz w:val="24"/>
              </w:rPr>
            </w:pPr>
            <w:r w:rsidRPr="0087682B">
              <w:rPr>
                <w:rFonts w:ascii="Century Gothic" w:hAnsi="Century Gothic"/>
                <w:b/>
                <w:sz w:val="24"/>
              </w:rPr>
              <w:t>Instalaciones de Sistemas Municipales</w:t>
            </w:r>
          </w:p>
          <w:p w14:paraId="322AB407" w14:textId="2D699D73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Hora: 10 am</w:t>
            </w:r>
          </w:p>
          <w:p w14:paraId="47CA20B7" w14:textId="126B68F7" w:rsidR="000A0742" w:rsidRPr="000A0742" w:rsidRDefault="000A0742" w:rsidP="00AB3C4B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Lugar: Sala de Cabildo </w:t>
            </w:r>
          </w:p>
          <w:p w14:paraId="4712B04E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  <w:p w14:paraId="3DC09857" w14:textId="6D029FD2" w:rsidR="000A0742" w:rsidRPr="00496390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  <w:r w:rsidRPr="00496390">
              <w:rPr>
                <w:rFonts w:ascii="Century Gothic" w:hAnsi="Century Gothic"/>
                <w:sz w:val="24"/>
              </w:rPr>
              <w:t xml:space="preserve">Invitación a la Titular </w:t>
            </w:r>
            <w:r w:rsidRPr="0040066A">
              <w:rPr>
                <w:rFonts w:ascii="Century Gothic" w:hAnsi="Century Gothic"/>
                <w:b/>
                <w:sz w:val="24"/>
              </w:rPr>
              <w:t>Charla de Prevención y Tipos de Violencia</w:t>
            </w:r>
            <w:r w:rsidRPr="00496390">
              <w:rPr>
                <w:rFonts w:ascii="Century Gothic" w:hAnsi="Century Gothic"/>
                <w:sz w:val="24"/>
              </w:rPr>
              <w:t xml:space="preserve"> </w:t>
            </w:r>
          </w:p>
          <w:p w14:paraId="529D062C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Hora: 12 pm</w:t>
            </w:r>
          </w:p>
          <w:p w14:paraId="1FA6438D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Sala de Cabildo</w:t>
            </w:r>
          </w:p>
          <w:p w14:paraId="487A452C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15BC97BB" w14:textId="6A5AAB88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Inauguración  del </w:t>
            </w:r>
            <w:r w:rsidRPr="0040066A">
              <w:rPr>
                <w:rFonts w:ascii="Century Gothic" w:hAnsi="Century Gothic"/>
                <w:b/>
                <w:sz w:val="24"/>
              </w:rPr>
              <w:t xml:space="preserve">Módulo, Siempre Cerca Sede Santa Cruz del Valle </w:t>
            </w:r>
          </w:p>
          <w:p w14:paraId="7D08B9FB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52D3D11C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230A13FD" w14:textId="77777777" w:rsidR="000A0742" w:rsidRPr="000A0742" w:rsidRDefault="000A0742" w:rsidP="00AB3C4B">
            <w:pPr>
              <w:jc w:val="both"/>
              <w:rPr>
                <w:rFonts w:ascii="Century Gothic" w:hAnsi="Century Gothic"/>
                <w:sz w:val="24"/>
              </w:rPr>
            </w:pPr>
          </w:p>
          <w:p w14:paraId="0C2EDEB7" w14:textId="712B7FBF" w:rsidR="000A0742" w:rsidRPr="000A0742" w:rsidRDefault="000A0742" w:rsidP="00AB3C4B">
            <w:pPr>
              <w:jc w:val="both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6776E27" w14:textId="6BA36ADA" w:rsidR="000A0742" w:rsidRDefault="007F6666" w:rsidP="00056186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lastRenderedPageBreak/>
              <w:t>I</w:t>
            </w:r>
            <w:r w:rsidRPr="007F6666">
              <w:rPr>
                <w:rFonts w:ascii="Century Gothic" w:hAnsi="Century Gothic"/>
                <w:bCs/>
                <w:sz w:val="24"/>
              </w:rPr>
              <w:t>nvitación a la</w:t>
            </w:r>
            <w:r>
              <w:rPr>
                <w:rFonts w:ascii="Century Gothic" w:hAnsi="Century Gothic"/>
                <w:bCs/>
                <w:sz w:val="24"/>
              </w:rPr>
              <w:t xml:space="preserve"> Titular a la Graduación de las </w:t>
            </w:r>
            <w:r>
              <w:rPr>
                <w:rFonts w:ascii="Century Gothic" w:hAnsi="Century Gothic"/>
                <w:bCs/>
                <w:sz w:val="24"/>
              </w:rPr>
              <w:lastRenderedPageBreak/>
              <w:t xml:space="preserve">Usuarias participantes en el </w:t>
            </w:r>
            <w:r w:rsidRPr="009B1E15">
              <w:rPr>
                <w:rFonts w:ascii="Century Gothic" w:hAnsi="Century Gothic"/>
                <w:b/>
                <w:bCs/>
                <w:sz w:val="24"/>
              </w:rPr>
              <w:t>“Modelo de Autonomía</w:t>
            </w:r>
            <w:r>
              <w:rPr>
                <w:rFonts w:ascii="Century Gothic" w:hAnsi="Century Gothic"/>
                <w:bCs/>
                <w:sz w:val="24"/>
              </w:rPr>
              <w:t xml:space="preserve"> Económica”</w:t>
            </w:r>
          </w:p>
          <w:p w14:paraId="77470B27" w14:textId="1132DD2D" w:rsidR="007F6666" w:rsidRDefault="007F6666" w:rsidP="00056186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Hora: 11am a 12:20 horas</w:t>
            </w:r>
          </w:p>
          <w:p w14:paraId="675BBDBE" w14:textId="1685722B" w:rsidR="007F6666" w:rsidRDefault="007F6666" w:rsidP="00056186">
            <w:pPr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Planta baja del edificio de la Secretaria de Cultura Jalisco.</w:t>
            </w:r>
          </w:p>
          <w:p w14:paraId="7D22BFA9" w14:textId="341A0D27" w:rsidR="007F6666" w:rsidRPr="007F6666" w:rsidRDefault="007F6666" w:rsidP="00056186">
            <w:pPr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CB224AE" w14:textId="05D69D81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9B1E15">
              <w:rPr>
                <w:rFonts w:ascii="Century Gothic" w:hAnsi="Century Gothic"/>
                <w:b/>
                <w:sz w:val="24"/>
              </w:rPr>
              <w:lastRenderedPageBreak/>
              <w:t xml:space="preserve">Invitación a la Titular del IMMT “Inauguración de </w:t>
            </w:r>
            <w:r w:rsidRPr="009B1E15">
              <w:rPr>
                <w:rFonts w:ascii="Century Gothic" w:hAnsi="Century Gothic"/>
                <w:b/>
                <w:sz w:val="24"/>
              </w:rPr>
              <w:lastRenderedPageBreak/>
              <w:t>Cajas Navideñas”</w:t>
            </w:r>
            <w:r w:rsidRPr="000A0742">
              <w:rPr>
                <w:rFonts w:ascii="Century Gothic" w:hAnsi="Century Gothic"/>
                <w:sz w:val="24"/>
              </w:rPr>
              <w:t xml:space="preserve"> Gobierno Tlajomulco</w:t>
            </w:r>
          </w:p>
          <w:p w14:paraId="3CC6499F" w14:textId="77777777" w:rsidR="000A0742" w:rsidRPr="000A0742" w:rsidRDefault="000A0742" w:rsidP="00056186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>Hora:13:00 horas</w:t>
            </w:r>
          </w:p>
          <w:p w14:paraId="391FA48A" w14:textId="48ED2E54" w:rsidR="000A0742" w:rsidRPr="000A0742" w:rsidRDefault="000A0742" w:rsidP="00056186">
            <w:pPr>
              <w:rPr>
                <w:rFonts w:ascii="Century Gothic" w:hAnsi="Century Gothic"/>
                <w:color w:val="FFFFFF" w:themeColor="background1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Lugar: planta baja del CAT </w:t>
            </w:r>
          </w:p>
        </w:tc>
        <w:tc>
          <w:tcPr>
            <w:tcW w:w="3402" w:type="dxa"/>
            <w:shd w:val="clear" w:color="auto" w:fill="FFFFFF" w:themeFill="background1"/>
          </w:tcPr>
          <w:p w14:paraId="6EBAFD8A" w14:textId="68FD3A7F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lastRenderedPageBreak/>
              <w:t xml:space="preserve">Invitación a la Titular del IMMT a la Vigésima Cuarta </w:t>
            </w:r>
            <w:r w:rsidRPr="000A0742">
              <w:rPr>
                <w:rFonts w:ascii="Century Gothic" w:hAnsi="Century Gothic"/>
                <w:sz w:val="24"/>
              </w:rPr>
              <w:lastRenderedPageBreak/>
              <w:t xml:space="preserve">Sesión Ordinaria de </w:t>
            </w:r>
            <w:r w:rsidRPr="009B1E15">
              <w:rPr>
                <w:rFonts w:ascii="Century Gothic" w:hAnsi="Century Gothic"/>
                <w:b/>
                <w:sz w:val="24"/>
              </w:rPr>
              <w:t>CEPAEVIM SISEMH</w:t>
            </w:r>
          </w:p>
          <w:p w14:paraId="0299AEFE" w14:textId="56251E03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  <w:r w:rsidRPr="000A0742">
              <w:rPr>
                <w:rFonts w:ascii="Century Gothic" w:hAnsi="Century Gothic"/>
                <w:sz w:val="24"/>
              </w:rPr>
              <w:t xml:space="preserve">Hora: 13:00 horas </w:t>
            </w:r>
          </w:p>
          <w:p w14:paraId="1F464110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653AB443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62331B31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18226A0D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7B4B23ED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CAE2593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FE4303A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401AE0E9" w14:textId="77777777" w:rsidR="000A0742" w:rsidRPr="000A0742" w:rsidRDefault="000A0742" w:rsidP="00FE1062">
            <w:pPr>
              <w:rPr>
                <w:rFonts w:ascii="Century Gothic" w:hAnsi="Century Gothic"/>
                <w:sz w:val="24"/>
              </w:rPr>
            </w:pPr>
          </w:p>
          <w:p w14:paraId="0DF81C93" w14:textId="77777777" w:rsidR="000A0742" w:rsidRPr="000A0742" w:rsidRDefault="000A0742" w:rsidP="00056186">
            <w:pPr>
              <w:pStyle w:val="Prrafodelista"/>
              <w:jc w:val="center"/>
              <w:rPr>
                <w:rFonts w:ascii="Century Gothic" w:hAnsi="Century Gothic"/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D1BA381" w14:textId="77777777" w:rsidR="000A0742" w:rsidRDefault="00D96363" w:rsidP="00056186">
            <w:pPr>
              <w:rPr>
                <w:rFonts w:ascii="Century Gothic" w:hAnsi="Century Gothic"/>
                <w:b/>
              </w:rPr>
            </w:pPr>
            <w:r w:rsidRPr="00D96363">
              <w:rPr>
                <w:rFonts w:ascii="Century Gothic" w:hAnsi="Century Gothic"/>
              </w:rPr>
              <w:lastRenderedPageBreak/>
              <w:t>DIF - Asistencia de Apoyo</w:t>
            </w:r>
            <w:r>
              <w:rPr>
                <w:rFonts w:ascii="Century Gothic" w:hAnsi="Century Gothic"/>
                <w:b/>
              </w:rPr>
              <w:t xml:space="preserve"> Difusión Módulo IMMT al </w:t>
            </w:r>
            <w:r>
              <w:rPr>
                <w:rFonts w:ascii="Century Gothic" w:hAnsi="Century Gothic"/>
                <w:b/>
              </w:rPr>
              <w:lastRenderedPageBreak/>
              <w:t xml:space="preserve">JUGUETLAJO </w:t>
            </w:r>
          </w:p>
          <w:p w14:paraId="21F9F292" w14:textId="6890762E" w:rsidR="00D96363" w:rsidRPr="00D96363" w:rsidRDefault="00D96363" w:rsidP="00056186">
            <w:pPr>
              <w:rPr>
                <w:rFonts w:ascii="Century Gothic" w:hAnsi="Century Gothic"/>
                <w:color w:val="FFFFFF" w:themeColor="background1"/>
              </w:rPr>
            </w:pPr>
            <w:r w:rsidRPr="00D96363">
              <w:rPr>
                <w:rFonts w:ascii="Century Gothic" w:hAnsi="Century Gothic"/>
              </w:rPr>
              <w:t xml:space="preserve">Hora: 1 pm a 7 pm </w:t>
            </w:r>
          </w:p>
        </w:tc>
        <w:tc>
          <w:tcPr>
            <w:tcW w:w="1843" w:type="dxa"/>
            <w:shd w:val="clear" w:color="auto" w:fill="FFFFFF" w:themeFill="background1"/>
          </w:tcPr>
          <w:p w14:paraId="2843A781" w14:textId="77777777" w:rsidR="000A0742" w:rsidRDefault="000A0742" w:rsidP="00056186">
            <w:pPr>
              <w:rPr>
                <w:rFonts w:ascii="Century Gothic" w:hAnsi="Century Gothic"/>
                <w:b/>
              </w:rPr>
            </w:pPr>
          </w:p>
        </w:tc>
      </w:tr>
      <w:bookmarkEnd w:id="0"/>
    </w:tbl>
    <w:p w14:paraId="1337229E" w14:textId="458B1D48" w:rsidR="0026384E" w:rsidRDefault="0026384E" w:rsidP="0026384E">
      <w:pPr>
        <w:tabs>
          <w:tab w:val="left" w:pos="1260"/>
        </w:tabs>
      </w:pPr>
    </w:p>
    <w:p w14:paraId="0E7B4A5D" w14:textId="77777777" w:rsidR="00780218" w:rsidRDefault="00780218" w:rsidP="0026384E">
      <w:pPr>
        <w:tabs>
          <w:tab w:val="left" w:pos="1260"/>
        </w:tabs>
      </w:pPr>
    </w:p>
    <w:p w14:paraId="2AE08078" w14:textId="77777777" w:rsidR="00780218" w:rsidRDefault="00780218" w:rsidP="0026384E">
      <w:pPr>
        <w:tabs>
          <w:tab w:val="left" w:pos="1260"/>
        </w:tabs>
      </w:pPr>
    </w:p>
    <w:p w14:paraId="01AD4C4C" w14:textId="77777777" w:rsidR="00780218" w:rsidRDefault="00780218" w:rsidP="0026384E">
      <w:pPr>
        <w:tabs>
          <w:tab w:val="left" w:pos="1260"/>
        </w:tabs>
      </w:pPr>
    </w:p>
    <w:p w14:paraId="291F1AD7" w14:textId="2DC3E0D3" w:rsidR="00780218" w:rsidRPr="00380C36" w:rsidRDefault="00780218" w:rsidP="00380C36">
      <w:pPr>
        <w:tabs>
          <w:tab w:val="left" w:pos="1260"/>
        </w:tabs>
        <w:spacing w:after="0"/>
        <w:rPr>
          <w:rFonts w:ascii="Century Gothic" w:hAnsi="Century Gothic"/>
        </w:rPr>
      </w:pPr>
    </w:p>
    <w:sectPr w:rsidR="00780218" w:rsidRPr="00380C36" w:rsidSect="00FE1062">
      <w:headerReference w:type="default" r:id="rId8"/>
      <w:footerReference w:type="default" r:id="rId9"/>
      <w:pgSz w:w="19442" w:h="12242" w:orient="landscape" w:code="190"/>
      <w:pgMar w:top="9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E4BF" w14:textId="77777777" w:rsidR="00BE7935" w:rsidRDefault="00BE7935" w:rsidP="0026384E">
      <w:pPr>
        <w:spacing w:after="0" w:line="240" w:lineRule="auto"/>
      </w:pPr>
      <w:r>
        <w:separator/>
      </w:r>
    </w:p>
  </w:endnote>
  <w:endnote w:type="continuationSeparator" w:id="0">
    <w:p w14:paraId="02461336" w14:textId="77777777" w:rsidR="00BE7935" w:rsidRDefault="00BE7935" w:rsidP="0026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EE6E" w14:textId="42582DCE" w:rsidR="00563A2A" w:rsidRDefault="00563A2A" w:rsidP="00563A2A">
    <w:pPr>
      <w:pStyle w:val="Piedepgina"/>
      <w:tabs>
        <w:tab w:val="clear" w:pos="4419"/>
        <w:tab w:val="clear" w:pos="8838"/>
        <w:tab w:val="left" w:pos="5745"/>
      </w:tabs>
    </w:pPr>
    <w:r>
      <w:tab/>
    </w:r>
    <w:r>
      <w:rPr>
        <w:noProof/>
        <w:lang w:eastAsia="es-MX"/>
      </w:rPr>
      <w:drawing>
        <wp:inline distT="0" distB="0" distL="0" distR="0" wp14:anchorId="7BFCFEBA" wp14:editId="5533E154">
          <wp:extent cx="5401310" cy="1000125"/>
          <wp:effectExtent l="0" t="0" r="889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82501" w14:textId="77777777" w:rsidR="00BE7935" w:rsidRDefault="00BE7935" w:rsidP="0026384E">
      <w:pPr>
        <w:spacing w:after="0" w:line="240" w:lineRule="auto"/>
      </w:pPr>
      <w:r>
        <w:separator/>
      </w:r>
    </w:p>
  </w:footnote>
  <w:footnote w:type="continuationSeparator" w:id="0">
    <w:p w14:paraId="55DB4603" w14:textId="77777777" w:rsidR="00BE7935" w:rsidRDefault="00BE7935" w:rsidP="0026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AD86" w14:textId="56955221" w:rsidR="00DE49BD" w:rsidRPr="0038238F" w:rsidRDefault="005758EC" w:rsidP="0038238F">
    <w:pPr>
      <w:pStyle w:val="Encabezado"/>
      <w:tabs>
        <w:tab w:val="clear" w:pos="4419"/>
        <w:tab w:val="clear" w:pos="8838"/>
        <w:tab w:val="left" w:pos="825"/>
        <w:tab w:val="left" w:pos="7260"/>
      </w:tabs>
      <w:ind w:right="-518"/>
      <w:jc w:val="center"/>
      <w:rPr>
        <w:rFonts w:ascii="Century Gothic" w:hAnsi="Century Gothic"/>
        <w:b/>
        <w:sz w:val="32"/>
      </w:rPr>
    </w:pPr>
    <w:r w:rsidRPr="005758EC">
      <w:rPr>
        <w:rFonts w:ascii="Century Gothic" w:hAnsi="Century Gothic"/>
        <w:b/>
        <w:sz w:val="32"/>
      </w:rPr>
      <w:t>CALENDARIO DE MES NOVIEMBRE -2024</w:t>
    </w:r>
    <w:r>
      <w:rPr>
        <w:noProof/>
        <w:sz w:val="32"/>
        <w:lang w:eastAsia="es-MX"/>
      </w:rPr>
      <w:drawing>
        <wp:inline distT="0" distB="0" distL="0" distR="0" wp14:anchorId="7D41A979" wp14:editId="5B0F849C">
          <wp:extent cx="2273935" cy="7315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667C">
      <w:rPr>
        <w:sz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0B2"/>
    <w:multiLevelType w:val="hybridMultilevel"/>
    <w:tmpl w:val="FEF46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E1B28"/>
    <w:multiLevelType w:val="hybridMultilevel"/>
    <w:tmpl w:val="0480E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8599E"/>
    <w:multiLevelType w:val="hybridMultilevel"/>
    <w:tmpl w:val="AF585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901FA"/>
    <w:multiLevelType w:val="hybridMultilevel"/>
    <w:tmpl w:val="2304B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16E7"/>
    <w:multiLevelType w:val="hybridMultilevel"/>
    <w:tmpl w:val="87C03176"/>
    <w:lvl w:ilvl="0" w:tplc="BC72E2DA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4E"/>
    <w:rsid w:val="00056186"/>
    <w:rsid w:val="000929E0"/>
    <w:rsid w:val="00096941"/>
    <w:rsid w:val="000A0742"/>
    <w:rsid w:val="000A5F62"/>
    <w:rsid w:val="000C3D82"/>
    <w:rsid w:val="000D6E0D"/>
    <w:rsid w:val="000E621C"/>
    <w:rsid w:val="00122578"/>
    <w:rsid w:val="00136B2E"/>
    <w:rsid w:val="001409B3"/>
    <w:rsid w:val="00154E6D"/>
    <w:rsid w:val="0015641C"/>
    <w:rsid w:val="00161EB5"/>
    <w:rsid w:val="0018311F"/>
    <w:rsid w:val="00183DE3"/>
    <w:rsid w:val="00191038"/>
    <w:rsid w:val="001B4AEF"/>
    <w:rsid w:val="002403BE"/>
    <w:rsid w:val="0026384E"/>
    <w:rsid w:val="002732D1"/>
    <w:rsid w:val="002F24FD"/>
    <w:rsid w:val="003062E0"/>
    <w:rsid w:val="003206CF"/>
    <w:rsid w:val="0032116C"/>
    <w:rsid w:val="00327B82"/>
    <w:rsid w:val="00335B1F"/>
    <w:rsid w:val="00343B76"/>
    <w:rsid w:val="003647AE"/>
    <w:rsid w:val="00367399"/>
    <w:rsid w:val="00380C36"/>
    <w:rsid w:val="0038238F"/>
    <w:rsid w:val="0039427C"/>
    <w:rsid w:val="003B3CB1"/>
    <w:rsid w:val="003C02AD"/>
    <w:rsid w:val="0040066A"/>
    <w:rsid w:val="00407A36"/>
    <w:rsid w:val="00414DDE"/>
    <w:rsid w:val="004157E5"/>
    <w:rsid w:val="00440732"/>
    <w:rsid w:val="00454964"/>
    <w:rsid w:val="004832F1"/>
    <w:rsid w:val="0049401A"/>
    <w:rsid w:val="00495FF4"/>
    <w:rsid w:val="00496390"/>
    <w:rsid w:val="004F206D"/>
    <w:rsid w:val="005404B9"/>
    <w:rsid w:val="00563A2A"/>
    <w:rsid w:val="005758EC"/>
    <w:rsid w:val="00577336"/>
    <w:rsid w:val="005C47E3"/>
    <w:rsid w:val="005E79E7"/>
    <w:rsid w:val="00603067"/>
    <w:rsid w:val="00622631"/>
    <w:rsid w:val="006403CB"/>
    <w:rsid w:val="00641A09"/>
    <w:rsid w:val="006C6F38"/>
    <w:rsid w:val="006D309E"/>
    <w:rsid w:val="00714742"/>
    <w:rsid w:val="007172A7"/>
    <w:rsid w:val="00747425"/>
    <w:rsid w:val="00780218"/>
    <w:rsid w:val="007846B9"/>
    <w:rsid w:val="00797717"/>
    <w:rsid w:val="007C5CFF"/>
    <w:rsid w:val="007D664A"/>
    <w:rsid w:val="007F6666"/>
    <w:rsid w:val="008140BD"/>
    <w:rsid w:val="00821CCE"/>
    <w:rsid w:val="00841BD6"/>
    <w:rsid w:val="00850ED1"/>
    <w:rsid w:val="0087682B"/>
    <w:rsid w:val="00880A44"/>
    <w:rsid w:val="008A298D"/>
    <w:rsid w:val="008B6F4A"/>
    <w:rsid w:val="008F139F"/>
    <w:rsid w:val="00901EEA"/>
    <w:rsid w:val="0090499B"/>
    <w:rsid w:val="009276E0"/>
    <w:rsid w:val="0093250F"/>
    <w:rsid w:val="00936BC4"/>
    <w:rsid w:val="009529C9"/>
    <w:rsid w:val="00952CD6"/>
    <w:rsid w:val="00984429"/>
    <w:rsid w:val="00987D0E"/>
    <w:rsid w:val="0099070C"/>
    <w:rsid w:val="009B1E15"/>
    <w:rsid w:val="009C4DDF"/>
    <w:rsid w:val="009D2D10"/>
    <w:rsid w:val="00A200F1"/>
    <w:rsid w:val="00A3386D"/>
    <w:rsid w:val="00A643A7"/>
    <w:rsid w:val="00A80999"/>
    <w:rsid w:val="00A93DFA"/>
    <w:rsid w:val="00AB0AA5"/>
    <w:rsid w:val="00AB3C4B"/>
    <w:rsid w:val="00B11059"/>
    <w:rsid w:val="00B54CEC"/>
    <w:rsid w:val="00B56920"/>
    <w:rsid w:val="00BE7935"/>
    <w:rsid w:val="00C107C7"/>
    <w:rsid w:val="00C1243C"/>
    <w:rsid w:val="00C21709"/>
    <w:rsid w:val="00C308EF"/>
    <w:rsid w:val="00C5486A"/>
    <w:rsid w:val="00C65852"/>
    <w:rsid w:val="00C82692"/>
    <w:rsid w:val="00CC0A26"/>
    <w:rsid w:val="00D40783"/>
    <w:rsid w:val="00D633CE"/>
    <w:rsid w:val="00D96363"/>
    <w:rsid w:val="00DC316B"/>
    <w:rsid w:val="00DC6081"/>
    <w:rsid w:val="00DE49BD"/>
    <w:rsid w:val="00DF1268"/>
    <w:rsid w:val="00E3086D"/>
    <w:rsid w:val="00E725F1"/>
    <w:rsid w:val="00E9667C"/>
    <w:rsid w:val="00E979B6"/>
    <w:rsid w:val="00EC1E1C"/>
    <w:rsid w:val="00EE71BB"/>
    <w:rsid w:val="00EF426E"/>
    <w:rsid w:val="00F05D8A"/>
    <w:rsid w:val="00F77BA5"/>
    <w:rsid w:val="00F8362E"/>
    <w:rsid w:val="00FE1062"/>
    <w:rsid w:val="00FF4CF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84E"/>
  </w:style>
  <w:style w:type="paragraph" w:styleId="Piedepgina">
    <w:name w:val="footer"/>
    <w:basedOn w:val="Normal"/>
    <w:link w:val="PiedepginaCar"/>
    <w:uiPriority w:val="99"/>
    <w:unhideWhenUsed/>
    <w:rsid w:val="00263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84E"/>
  </w:style>
  <w:style w:type="paragraph" w:styleId="Textodeglobo">
    <w:name w:val="Balloon Text"/>
    <w:basedOn w:val="Normal"/>
    <w:link w:val="TextodegloboCar"/>
    <w:uiPriority w:val="99"/>
    <w:semiHidden/>
    <w:unhideWhenUsed/>
    <w:rsid w:val="0026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8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3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384E"/>
    <w:pPr>
      <w:ind w:left="720"/>
      <w:contextualSpacing/>
    </w:pPr>
  </w:style>
  <w:style w:type="paragraph" w:styleId="Revisin">
    <w:name w:val="Revision"/>
    <w:hidden/>
    <w:uiPriority w:val="99"/>
    <w:semiHidden/>
    <w:rsid w:val="000A5F62"/>
    <w:pPr>
      <w:spacing w:after="0" w:line="240" w:lineRule="auto"/>
    </w:pPr>
  </w:style>
  <w:style w:type="paragraph" w:styleId="Sinespaciado">
    <w:name w:val="No Spacing"/>
    <w:uiPriority w:val="1"/>
    <w:qFormat/>
    <w:rsid w:val="001B4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ALCALA MAGAÃ‘A</dc:creator>
  <cp:lastModifiedBy>YASMIN VIRIDIANA VELAZQUEZ JIMENEZ</cp:lastModifiedBy>
  <cp:revision>21</cp:revision>
  <cp:lastPrinted>2022-10-25T15:40:00Z</cp:lastPrinted>
  <dcterms:created xsi:type="dcterms:W3CDTF">2024-12-06T21:14:00Z</dcterms:created>
  <dcterms:modified xsi:type="dcterms:W3CDTF">2024-12-13T20:02:00Z</dcterms:modified>
</cp:coreProperties>
</file>