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191"/>
        <w:tblW w:w="15701" w:type="dxa"/>
        <w:tblLook w:val="04A0" w:firstRow="1" w:lastRow="0" w:firstColumn="1" w:lastColumn="0" w:noHBand="0" w:noVBand="1"/>
      </w:tblPr>
      <w:tblGrid>
        <w:gridCol w:w="2802"/>
        <w:gridCol w:w="2976"/>
        <w:gridCol w:w="2977"/>
        <w:gridCol w:w="3544"/>
        <w:gridCol w:w="3402"/>
      </w:tblGrid>
      <w:tr w:rsidR="00E7224C" w14:paraId="07A87B05" w14:textId="77777777" w:rsidTr="00E7224C">
        <w:trPr>
          <w:trHeight w:val="555"/>
        </w:trPr>
        <w:tc>
          <w:tcPr>
            <w:tcW w:w="2802" w:type="dxa"/>
            <w:shd w:val="clear" w:color="auto" w:fill="7030A0"/>
          </w:tcPr>
          <w:p w14:paraId="1DB43CF1" w14:textId="2B61D80E" w:rsidR="00E7224C" w:rsidRPr="001409B3" w:rsidRDefault="00E7224C" w:rsidP="00002F09">
            <w:pPr>
              <w:pStyle w:val="Sinespaciad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bookmarkStart w:id="0" w:name="_Hlk129601497"/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LUNES 03</w:t>
            </w:r>
          </w:p>
        </w:tc>
        <w:tc>
          <w:tcPr>
            <w:tcW w:w="2976" w:type="dxa"/>
            <w:shd w:val="clear" w:color="auto" w:fill="7030A0"/>
          </w:tcPr>
          <w:p w14:paraId="2692ABF0" w14:textId="2E186C04" w:rsidR="00E7224C" w:rsidRPr="001409B3" w:rsidRDefault="00E7224C" w:rsidP="00002F0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MARTES 04|</w:t>
            </w:r>
          </w:p>
        </w:tc>
        <w:tc>
          <w:tcPr>
            <w:tcW w:w="2977" w:type="dxa"/>
            <w:shd w:val="clear" w:color="auto" w:fill="7030A0"/>
          </w:tcPr>
          <w:p w14:paraId="713D97DA" w14:textId="1DFCF319" w:rsidR="00E7224C" w:rsidRDefault="00E7224C" w:rsidP="00002F0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MIERCOLES 05</w:t>
            </w:r>
          </w:p>
          <w:p w14:paraId="63DAED7A" w14:textId="6E30F62E" w:rsidR="00E7224C" w:rsidRPr="001409B3" w:rsidRDefault="00E7224C" w:rsidP="009508DA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7030A0"/>
          </w:tcPr>
          <w:p w14:paraId="60D5529C" w14:textId="07BEB648" w:rsidR="00E7224C" w:rsidRPr="001409B3" w:rsidRDefault="00E7224C" w:rsidP="009508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JUEVES 06</w:t>
            </w:r>
          </w:p>
        </w:tc>
        <w:tc>
          <w:tcPr>
            <w:tcW w:w="3402" w:type="dxa"/>
            <w:shd w:val="clear" w:color="auto" w:fill="7030A0"/>
          </w:tcPr>
          <w:p w14:paraId="5F26544E" w14:textId="489B9592" w:rsidR="00E7224C" w:rsidRDefault="00E7224C" w:rsidP="009508DA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VIERNES 07</w:t>
            </w:r>
          </w:p>
        </w:tc>
      </w:tr>
      <w:tr w:rsidR="00E7224C" w14:paraId="5FF11371" w14:textId="77777777" w:rsidTr="00E7224C">
        <w:trPr>
          <w:trHeight w:val="887"/>
        </w:trPr>
        <w:tc>
          <w:tcPr>
            <w:tcW w:w="2802" w:type="dxa"/>
            <w:shd w:val="clear" w:color="auto" w:fill="FFFFFF" w:themeFill="background1"/>
          </w:tcPr>
          <w:p w14:paraId="64545BA0" w14:textId="77777777" w:rsidR="00E7224C" w:rsidRDefault="00E7224C" w:rsidP="007B01A9">
            <w:pPr>
              <w:jc w:val="center"/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</w:p>
          <w:p w14:paraId="134BFD7E" w14:textId="77777777" w:rsidR="00E7224C" w:rsidRDefault="00E7224C" w:rsidP="007B01A9">
            <w:pPr>
              <w:jc w:val="center"/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</w:p>
          <w:p w14:paraId="69C610CE" w14:textId="581C6CA9" w:rsidR="00E7224C" w:rsidRPr="00466925" w:rsidRDefault="00AD13ED" w:rsidP="00AD13ED">
            <w:pPr>
              <w:rPr>
                <w:rFonts w:ascii="Century Gothic" w:hAnsi="Century Gothic"/>
                <w:color w:val="000000"/>
                <w:sz w:val="28"/>
                <w:szCs w:val="28"/>
                <w:shd w:val="clear" w:color="auto" w:fill="FFFFFF"/>
              </w:rPr>
            </w:pPr>
            <w:r w:rsidRPr="00AD13ED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 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E7224C"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>Orientación jurídica y Asesoría psicológica</w:t>
            </w:r>
          </w:p>
        </w:tc>
        <w:tc>
          <w:tcPr>
            <w:tcW w:w="2976" w:type="dxa"/>
            <w:shd w:val="clear" w:color="auto" w:fill="FFFFFF" w:themeFill="background1"/>
          </w:tcPr>
          <w:p w14:paraId="6E7FA66B" w14:textId="77777777" w:rsidR="00E7224C" w:rsidRPr="00B8770A" w:rsidRDefault="00E7224C" w:rsidP="00002F09">
            <w:pPr>
              <w:rPr>
                <w:rFonts w:ascii="Century Gothic" w:hAnsi="Century Gothic"/>
                <w:b/>
                <w:color w:val="000000"/>
                <w:shd w:val="clear" w:color="auto" w:fill="FFFFFF"/>
              </w:rPr>
            </w:pPr>
          </w:p>
          <w:p w14:paraId="69BF4AC3" w14:textId="558186FB" w:rsidR="00E7224C" w:rsidRDefault="00AD13ED" w:rsidP="007B01A9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AD13ED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E7224C"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>Orientación jurídica y Asesoría psicológica</w:t>
            </w:r>
          </w:p>
          <w:p w14:paraId="6AA3FF9E" w14:textId="77777777" w:rsidR="00E7224C" w:rsidRDefault="00E7224C" w:rsidP="007B01A9">
            <w:pPr>
              <w:rPr>
                <w:rFonts w:ascii="Century Gothic" w:hAnsi="Century Gothic"/>
                <w:b/>
                <w:sz w:val="24"/>
                <w:szCs w:val="28"/>
              </w:rPr>
            </w:pPr>
          </w:p>
          <w:p w14:paraId="6548819E" w14:textId="77777777" w:rsidR="00E7224C" w:rsidRPr="00E7224C" w:rsidRDefault="00E7224C" w:rsidP="007B01A9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E7224C">
              <w:rPr>
                <w:rFonts w:ascii="Century Gothic" w:hAnsi="Century Gothic"/>
                <w:b/>
                <w:sz w:val="24"/>
                <w:szCs w:val="28"/>
              </w:rPr>
              <w:t xml:space="preserve">Reunión virtual de Mesa de Género </w:t>
            </w:r>
          </w:p>
          <w:p w14:paraId="1999AE33" w14:textId="77777777" w:rsidR="00E7224C" w:rsidRPr="007B01A9" w:rsidRDefault="00E7224C" w:rsidP="007B01A9">
            <w:pPr>
              <w:rPr>
                <w:rFonts w:ascii="Century Gothic" w:hAnsi="Century Gothic"/>
                <w:sz w:val="24"/>
                <w:szCs w:val="28"/>
              </w:rPr>
            </w:pPr>
            <w:r w:rsidRPr="007B01A9">
              <w:rPr>
                <w:rFonts w:ascii="Century Gothic" w:hAnsi="Century Gothic"/>
                <w:sz w:val="24"/>
                <w:szCs w:val="28"/>
              </w:rPr>
              <w:t xml:space="preserve">Hora: 8:00 am </w:t>
            </w:r>
          </w:p>
          <w:p w14:paraId="37BC8F94" w14:textId="77777777" w:rsidR="00E7224C" w:rsidRPr="007B01A9" w:rsidRDefault="00E7224C" w:rsidP="007B01A9">
            <w:pPr>
              <w:rPr>
                <w:rFonts w:ascii="Century Gothic" w:hAnsi="Century Gothic"/>
                <w:sz w:val="24"/>
                <w:szCs w:val="28"/>
              </w:rPr>
            </w:pPr>
          </w:p>
          <w:p w14:paraId="7BD67995" w14:textId="77777777" w:rsidR="00E7224C" w:rsidRPr="007B01A9" w:rsidRDefault="00E7224C" w:rsidP="007B01A9">
            <w:pPr>
              <w:rPr>
                <w:rFonts w:ascii="Century Gothic" w:hAnsi="Century Gothic"/>
                <w:sz w:val="24"/>
                <w:szCs w:val="28"/>
              </w:rPr>
            </w:pPr>
            <w:r w:rsidRPr="00E7224C">
              <w:rPr>
                <w:rFonts w:ascii="Century Gothic" w:hAnsi="Century Gothic"/>
                <w:b/>
                <w:sz w:val="24"/>
                <w:szCs w:val="28"/>
              </w:rPr>
              <w:t>SEVAC-</w:t>
            </w:r>
            <w:r w:rsidRPr="007B01A9">
              <w:rPr>
                <w:rFonts w:ascii="Century Gothic" w:hAnsi="Century Gothic"/>
                <w:sz w:val="24"/>
                <w:szCs w:val="28"/>
              </w:rPr>
              <w:t xml:space="preserve"> Sesión virtual en plataforma SEVAC</w:t>
            </w:r>
          </w:p>
          <w:p w14:paraId="299830B2" w14:textId="77777777" w:rsidR="00E7224C" w:rsidRPr="007B01A9" w:rsidRDefault="00E7224C" w:rsidP="007B01A9">
            <w:pPr>
              <w:rPr>
                <w:rFonts w:ascii="Century Gothic" w:hAnsi="Century Gothic"/>
                <w:sz w:val="24"/>
                <w:szCs w:val="28"/>
              </w:rPr>
            </w:pPr>
            <w:r w:rsidRPr="007B01A9">
              <w:rPr>
                <w:rFonts w:ascii="Century Gothic" w:hAnsi="Century Gothic"/>
                <w:sz w:val="24"/>
                <w:szCs w:val="28"/>
              </w:rPr>
              <w:t>Hora: 10 am</w:t>
            </w:r>
          </w:p>
          <w:p w14:paraId="0170CD1A" w14:textId="29C0D828" w:rsidR="00E7224C" w:rsidRDefault="00E7224C" w:rsidP="00002F09">
            <w:pPr>
              <w:rPr>
                <w:rFonts w:ascii="Century Gothic" w:hAnsi="Century Gothic"/>
                <w:b/>
                <w:sz w:val="24"/>
                <w:szCs w:val="28"/>
              </w:rPr>
            </w:pPr>
          </w:p>
          <w:p w14:paraId="6631304D" w14:textId="77777777" w:rsidR="00E7224C" w:rsidRDefault="00E7224C" w:rsidP="00002F09">
            <w:pPr>
              <w:rPr>
                <w:rFonts w:ascii="Century Gothic" w:hAnsi="Century Gothic"/>
                <w:b/>
                <w:sz w:val="24"/>
                <w:szCs w:val="28"/>
              </w:rPr>
            </w:pPr>
          </w:p>
          <w:p w14:paraId="1D23CC60" w14:textId="5BD2306A" w:rsidR="00E7224C" w:rsidRPr="005401F4" w:rsidRDefault="00E7224C" w:rsidP="00002F09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85E2FA9" w14:textId="77777777" w:rsidR="00E7224C" w:rsidRDefault="00E7224C" w:rsidP="00002F09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14:paraId="742E8386" w14:textId="33A2FBC9" w:rsidR="00E7224C" w:rsidRDefault="00324CC7" w:rsidP="00002F09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324CC7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 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E7224C"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>Orientación jurídica y Asesoría psicológica</w:t>
            </w:r>
          </w:p>
          <w:p w14:paraId="3778B09A" w14:textId="77777777" w:rsidR="00E7224C" w:rsidRDefault="00E7224C" w:rsidP="00002F09">
            <w:pPr>
              <w:rPr>
                <w:rFonts w:ascii="Century Gothic" w:hAnsi="Century Gothic"/>
                <w:b/>
                <w:sz w:val="24"/>
                <w:szCs w:val="28"/>
              </w:rPr>
            </w:pPr>
          </w:p>
          <w:p w14:paraId="0816D58A" w14:textId="02D5B237" w:rsidR="00E7224C" w:rsidRPr="00E7224C" w:rsidRDefault="00E7224C" w:rsidP="00002F09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E7224C">
              <w:rPr>
                <w:rFonts w:ascii="Century Gothic" w:hAnsi="Century Gothic"/>
                <w:b/>
                <w:sz w:val="24"/>
                <w:szCs w:val="28"/>
              </w:rPr>
              <w:t xml:space="preserve">DIF- </w:t>
            </w:r>
            <w:r w:rsidR="00BA2237">
              <w:rPr>
                <w:rFonts w:ascii="Century Gothic" w:hAnsi="Century Gothic"/>
                <w:b/>
                <w:sz w:val="24"/>
                <w:szCs w:val="28"/>
              </w:rPr>
              <w:t xml:space="preserve">Participación en el Módulo del IMMT en el programa </w:t>
            </w:r>
            <w:r w:rsidRPr="00E7224C">
              <w:rPr>
                <w:rFonts w:ascii="Century Gothic" w:hAnsi="Century Gothic"/>
                <w:b/>
                <w:sz w:val="24"/>
                <w:szCs w:val="28"/>
              </w:rPr>
              <w:t xml:space="preserve">Ruta x </w:t>
            </w:r>
            <w:proofErr w:type="spellStart"/>
            <w:r w:rsidRPr="00E7224C">
              <w:rPr>
                <w:rFonts w:ascii="Century Gothic" w:hAnsi="Century Gothic"/>
                <w:b/>
                <w:sz w:val="24"/>
                <w:szCs w:val="28"/>
              </w:rPr>
              <w:t>Tlajo</w:t>
            </w:r>
            <w:proofErr w:type="spellEnd"/>
            <w:r w:rsidRPr="00E7224C"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</w:p>
          <w:p w14:paraId="62F8201A" w14:textId="7E7B17DB" w:rsidR="00E7224C" w:rsidRPr="00E7224C" w:rsidRDefault="00E7224C" w:rsidP="00002F09">
            <w:pPr>
              <w:rPr>
                <w:rFonts w:ascii="Century Gothic" w:hAnsi="Century Gothic"/>
                <w:sz w:val="24"/>
                <w:szCs w:val="28"/>
              </w:rPr>
            </w:pPr>
            <w:r w:rsidRPr="00E7224C">
              <w:rPr>
                <w:rFonts w:ascii="Century Gothic" w:hAnsi="Century Gothic"/>
                <w:sz w:val="24"/>
                <w:szCs w:val="28"/>
              </w:rPr>
              <w:t xml:space="preserve">Lugar: </w:t>
            </w:r>
            <w:proofErr w:type="spellStart"/>
            <w:r w:rsidRPr="00E7224C">
              <w:rPr>
                <w:rFonts w:ascii="Century Gothic" w:hAnsi="Century Gothic"/>
                <w:sz w:val="24"/>
                <w:szCs w:val="28"/>
              </w:rPr>
              <w:t>Fracc</w:t>
            </w:r>
            <w:proofErr w:type="spellEnd"/>
            <w:r w:rsidRPr="00E7224C">
              <w:rPr>
                <w:rFonts w:ascii="Century Gothic" w:hAnsi="Century Gothic"/>
                <w:sz w:val="24"/>
                <w:szCs w:val="28"/>
              </w:rPr>
              <w:t>. Abedules</w:t>
            </w:r>
          </w:p>
          <w:p w14:paraId="534F2172" w14:textId="5DC022A8" w:rsidR="00E7224C" w:rsidRPr="00E7224C" w:rsidRDefault="00E7224C" w:rsidP="00002F09">
            <w:pPr>
              <w:rPr>
                <w:rFonts w:ascii="Century Gothic" w:hAnsi="Century Gothic"/>
                <w:sz w:val="24"/>
                <w:szCs w:val="28"/>
              </w:rPr>
            </w:pPr>
            <w:r w:rsidRPr="00E7224C">
              <w:rPr>
                <w:rFonts w:ascii="Century Gothic" w:hAnsi="Century Gothic"/>
                <w:sz w:val="24"/>
                <w:szCs w:val="28"/>
              </w:rPr>
              <w:t xml:space="preserve">Hora: 9 am </w:t>
            </w:r>
          </w:p>
          <w:p w14:paraId="01644F5A" w14:textId="13C5DC41" w:rsidR="00E7224C" w:rsidRPr="00EC3E95" w:rsidRDefault="00E7224C" w:rsidP="00002F09">
            <w:pPr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044E652" w14:textId="77777777" w:rsidR="00E7224C" w:rsidRPr="005F7B0B" w:rsidRDefault="00E7224C" w:rsidP="00002F09">
            <w:pPr>
              <w:rPr>
                <w:rFonts w:ascii="Century Gothic" w:hAnsi="Century Gothic"/>
              </w:rPr>
            </w:pPr>
          </w:p>
          <w:p w14:paraId="45712A2C" w14:textId="0EA22A42" w:rsidR="00E7224C" w:rsidRDefault="00324CC7" w:rsidP="00002F09">
            <w:pPr>
              <w:rPr>
                <w:rFonts w:ascii="Century Gothic" w:hAnsi="Century Gothic"/>
                <w:b/>
              </w:rPr>
            </w:pPr>
            <w:r w:rsidRPr="00324CC7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E7224C"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>Orientación jurídica y Asesoría psicológica</w:t>
            </w:r>
          </w:p>
          <w:p w14:paraId="216BB792" w14:textId="77777777" w:rsidR="00E7224C" w:rsidRDefault="00E7224C" w:rsidP="00002F09">
            <w:pPr>
              <w:rPr>
                <w:rFonts w:ascii="Century Gothic" w:hAnsi="Century Gothic"/>
                <w:b/>
              </w:rPr>
            </w:pPr>
          </w:p>
          <w:p w14:paraId="02825C03" w14:textId="69831E47" w:rsidR="00E7224C" w:rsidRDefault="00E7224C" w:rsidP="00002F0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IMMT- Taller “Prevención en Acción” </w:t>
            </w:r>
          </w:p>
          <w:p w14:paraId="487E2E9F" w14:textId="1D3989C2" w:rsidR="00E7224C" w:rsidRPr="00E7224C" w:rsidRDefault="00E7224C" w:rsidP="00002F09">
            <w:pPr>
              <w:rPr>
                <w:rFonts w:ascii="Century Gothic" w:hAnsi="Century Gothic"/>
              </w:rPr>
            </w:pPr>
            <w:r w:rsidRPr="00E7224C">
              <w:rPr>
                <w:rFonts w:ascii="Century Gothic" w:hAnsi="Century Gothic"/>
              </w:rPr>
              <w:t>Lugar: Escuela Secundaria 59.</w:t>
            </w:r>
          </w:p>
          <w:p w14:paraId="662D8C51" w14:textId="3C1C5850" w:rsidR="00E7224C" w:rsidRPr="00E7224C" w:rsidRDefault="00E7224C" w:rsidP="00002F09">
            <w:pPr>
              <w:rPr>
                <w:rFonts w:ascii="Century Gothic" w:hAnsi="Century Gothic"/>
              </w:rPr>
            </w:pPr>
            <w:r w:rsidRPr="00E7224C">
              <w:rPr>
                <w:rFonts w:ascii="Century Gothic" w:hAnsi="Century Gothic"/>
              </w:rPr>
              <w:t xml:space="preserve">Hora: 10 am </w:t>
            </w:r>
          </w:p>
          <w:p w14:paraId="4366A447" w14:textId="77777777" w:rsidR="00E7224C" w:rsidRDefault="00E7224C" w:rsidP="00002F09">
            <w:pPr>
              <w:rPr>
                <w:rFonts w:ascii="Century Gothic" w:hAnsi="Century Gothic"/>
                <w:b/>
              </w:rPr>
            </w:pPr>
          </w:p>
          <w:p w14:paraId="7EF1997E" w14:textId="77777777" w:rsidR="00E7224C" w:rsidRDefault="00E7224C" w:rsidP="00002F09">
            <w:pPr>
              <w:rPr>
                <w:rFonts w:ascii="Century Gothic" w:hAnsi="Century Gothic"/>
                <w:b/>
              </w:rPr>
            </w:pPr>
          </w:p>
          <w:p w14:paraId="159A76E7" w14:textId="77777777" w:rsidR="00E7224C" w:rsidRPr="005F7B0B" w:rsidRDefault="00E7224C" w:rsidP="00002F09">
            <w:pPr>
              <w:rPr>
                <w:rFonts w:ascii="Century Gothic" w:hAnsi="Century Gothic"/>
                <w:b/>
              </w:rPr>
            </w:pPr>
          </w:p>
          <w:p w14:paraId="5E10800F" w14:textId="4EA9EE6F" w:rsidR="00E7224C" w:rsidRPr="005F7B0B" w:rsidRDefault="00E7224C" w:rsidP="00002F0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     </w:t>
            </w:r>
          </w:p>
          <w:p w14:paraId="3A0D964B" w14:textId="77777777" w:rsidR="00E7224C" w:rsidRPr="005F7B0B" w:rsidRDefault="00E7224C" w:rsidP="00002F09">
            <w:pPr>
              <w:rPr>
                <w:rFonts w:ascii="Century Gothic" w:hAnsi="Century Gothic"/>
              </w:rPr>
            </w:pPr>
          </w:p>
          <w:p w14:paraId="364B99BB" w14:textId="77777777" w:rsidR="00E7224C" w:rsidRPr="005F7B0B" w:rsidRDefault="00E7224C" w:rsidP="00002F09">
            <w:pPr>
              <w:jc w:val="both"/>
              <w:rPr>
                <w:rFonts w:ascii="Century Gothic" w:eastAsia="Calibri" w:hAnsi="Century Gothic" w:cs="Times New Roman"/>
              </w:rPr>
            </w:pPr>
          </w:p>
          <w:p w14:paraId="0D5576A6" w14:textId="77777777" w:rsidR="00E7224C" w:rsidRPr="005F7B0B" w:rsidRDefault="00E7224C" w:rsidP="00002F09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5F7B0B">
              <w:rPr>
                <w:rFonts w:ascii="Century Gothic" w:eastAsia="Calibri" w:hAnsi="Century Gothic" w:cs="Times New Roman"/>
                <w:b/>
              </w:rPr>
              <w:t xml:space="preserve"> </w:t>
            </w:r>
            <w:r w:rsidRPr="005F7B0B">
              <w:rPr>
                <w:rFonts w:ascii="Century Gothic" w:hAnsi="Century Gothic" w:cs="Arial"/>
                <w:color w:val="001D35"/>
                <w:shd w:val="clear" w:color="auto" w:fill="FFFFFF"/>
              </w:rPr>
              <w:t xml:space="preserve"> </w:t>
            </w:r>
          </w:p>
          <w:p w14:paraId="35B9088A" w14:textId="77777777" w:rsidR="00E7224C" w:rsidRPr="001409B3" w:rsidRDefault="00E7224C" w:rsidP="00002F09">
            <w:pPr>
              <w:jc w:val="both"/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5E61369" w14:textId="77777777" w:rsidR="00E7224C" w:rsidRDefault="00E7224C" w:rsidP="009508DA">
            <w:pP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</w:p>
          <w:p w14:paraId="2D0DD6A9" w14:textId="7E3BF074" w:rsidR="0007413A" w:rsidRDefault="00324CC7" w:rsidP="009508DA">
            <w:pP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  <w:r w:rsidRPr="00324CC7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E7224C"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Orientación jurídica y Asesoría </w:t>
            </w:r>
            <w:r w:rsidR="0007413A"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>psicológica</w:t>
            </w:r>
          </w:p>
          <w:p w14:paraId="06F0DA74" w14:textId="77777777" w:rsidR="00AD13ED" w:rsidRDefault="00AD13ED" w:rsidP="009508DA">
            <w:pP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</w:p>
          <w:p w14:paraId="47F9BEF7" w14:textId="21EF00B2" w:rsidR="00AD13ED" w:rsidRPr="0007413A" w:rsidRDefault="00AD13ED" w:rsidP="009508DA">
            <w:pP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E7224C" w14:paraId="09191419" w14:textId="77777777" w:rsidTr="00E7224C">
        <w:trPr>
          <w:trHeight w:val="331"/>
        </w:trPr>
        <w:tc>
          <w:tcPr>
            <w:tcW w:w="2802" w:type="dxa"/>
            <w:shd w:val="clear" w:color="auto" w:fill="7030A0"/>
          </w:tcPr>
          <w:p w14:paraId="3E83BEBA" w14:textId="7C6CE94C" w:rsidR="00E7224C" w:rsidRPr="000929E0" w:rsidRDefault="00E7224C" w:rsidP="00002F0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10 FEBRERO</w:t>
            </w:r>
          </w:p>
        </w:tc>
        <w:tc>
          <w:tcPr>
            <w:tcW w:w="2976" w:type="dxa"/>
            <w:shd w:val="clear" w:color="auto" w:fill="7030A0"/>
          </w:tcPr>
          <w:p w14:paraId="5F38B5E4" w14:textId="76EF0ED6" w:rsidR="00E7224C" w:rsidRPr="000929E0" w:rsidRDefault="00E7224C" w:rsidP="00002F0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11 FEBRERO</w:t>
            </w:r>
          </w:p>
        </w:tc>
        <w:tc>
          <w:tcPr>
            <w:tcW w:w="2977" w:type="dxa"/>
            <w:shd w:val="clear" w:color="auto" w:fill="7030A0"/>
          </w:tcPr>
          <w:p w14:paraId="1DA6E13E" w14:textId="78D406A0" w:rsidR="00E7224C" w:rsidRPr="000929E0" w:rsidRDefault="00E7224C" w:rsidP="00002F0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12 FEBRERO </w:t>
            </w:r>
          </w:p>
        </w:tc>
        <w:tc>
          <w:tcPr>
            <w:tcW w:w="3544" w:type="dxa"/>
            <w:shd w:val="clear" w:color="auto" w:fill="7030A0"/>
          </w:tcPr>
          <w:p w14:paraId="261BD334" w14:textId="548B1BD9" w:rsidR="00E7224C" w:rsidRPr="000929E0" w:rsidRDefault="00E7224C" w:rsidP="00002F09">
            <w:pPr>
              <w:tabs>
                <w:tab w:val="left" w:pos="825"/>
                <w:tab w:val="center" w:pos="1455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13 FEBRERO</w:t>
            </w:r>
          </w:p>
        </w:tc>
        <w:tc>
          <w:tcPr>
            <w:tcW w:w="3402" w:type="dxa"/>
            <w:shd w:val="clear" w:color="auto" w:fill="7030A0"/>
          </w:tcPr>
          <w:p w14:paraId="06CF47B8" w14:textId="6F3E76D8" w:rsidR="00E7224C" w:rsidRDefault="00E7224C" w:rsidP="00002F0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14 FEBRERO </w:t>
            </w:r>
          </w:p>
        </w:tc>
      </w:tr>
      <w:tr w:rsidR="00E7224C" w14:paraId="7E1B3038" w14:textId="77777777" w:rsidTr="00E7224C">
        <w:trPr>
          <w:trHeight w:val="819"/>
        </w:trPr>
        <w:tc>
          <w:tcPr>
            <w:tcW w:w="2802" w:type="dxa"/>
            <w:shd w:val="clear" w:color="auto" w:fill="FFFFFF" w:themeFill="background1"/>
          </w:tcPr>
          <w:p w14:paraId="1C10F5F0" w14:textId="77777777" w:rsidR="00E7224C" w:rsidRPr="00AD13ED" w:rsidRDefault="00E7224C" w:rsidP="00002F09">
            <w:pPr>
              <w:rPr>
                <w:rFonts w:ascii="Century Gothic" w:hAnsi="Century Gothic"/>
                <w:b/>
                <w:bCs/>
                <w:sz w:val="28"/>
              </w:rPr>
            </w:pPr>
          </w:p>
          <w:p w14:paraId="51B7C3CA" w14:textId="6259E975" w:rsidR="00E7224C" w:rsidRPr="00AD13ED" w:rsidRDefault="00E7224C" w:rsidP="00002F09">
            <w:pPr>
              <w:rPr>
                <w:rFonts w:ascii="Century Gothic" w:hAnsi="Century Gothic"/>
                <w:b/>
                <w:bCs/>
                <w:sz w:val="24"/>
              </w:rPr>
            </w:pPr>
            <w:r w:rsidRPr="00AD13ED">
              <w:rPr>
                <w:rFonts w:ascii="Century Gothic" w:hAnsi="Century Gothic"/>
                <w:b/>
                <w:bCs/>
                <w:sz w:val="28"/>
              </w:rPr>
              <w:t xml:space="preserve"> </w:t>
            </w:r>
            <w:r w:rsidR="00324CC7" w:rsidRPr="00324CC7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IMMT-</w:t>
            </w:r>
            <w:r w:rsidR="00324CC7"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AD13ED"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>Orientación jurídica y Asesoría psicológica</w:t>
            </w:r>
          </w:p>
          <w:p w14:paraId="11DF00CA" w14:textId="77777777" w:rsidR="00E7224C" w:rsidRPr="00AD13ED" w:rsidRDefault="00E7224C" w:rsidP="00002F09">
            <w:pPr>
              <w:rPr>
                <w:rFonts w:ascii="Century Gothic" w:hAnsi="Century Gothic"/>
                <w:b/>
                <w:bCs/>
                <w:sz w:val="28"/>
              </w:rPr>
            </w:pPr>
          </w:p>
          <w:p w14:paraId="332E0825" w14:textId="77777777" w:rsidR="00E7224C" w:rsidRPr="00AD13ED" w:rsidRDefault="00E7224C" w:rsidP="00002F09">
            <w:pPr>
              <w:rPr>
                <w:rFonts w:ascii="Century Gothic" w:hAnsi="Century Gothic"/>
                <w:b/>
                <w:bCs/>
                <w:sz w:val="28"/>
              </w:rPr>
            </w:pPr>
          </w:p>
          <w:p w14:paraId="07FB4737" w14:textId="77777777" w:rsidR="00E7224C" w:rsidRPr="00AD13ED" w:rsidRDefault="00E7224C" w:rsidP="00002F09">
            <w:pPr>
              <w:rPr>
                <w:rFonts w:ascii="Century Gothic" w:hAnsi="Century Gothic"/>
                <w:b/>
                <w:bCs/>
                <w:sz w:val="28"/>
              </w:rPr>
            </w:pPr>
          </w:p>
          <w:p w14:paraId="2224B5E3" w14:textId="77777777" w:rsidR="00E7224C" w:rsidRPr="00AD13ED" w:rsidRDefault="00E7224C" w:rsidP="00002F09">
            <w:pPr>
              <w:rPr>
                <w:rFonts w:ascii="Century Gothic" w:hAnsi="Century Gothic"/>
                <w:b/>
                <w:bCs/>
                <w:sz w:val="28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5B0CA465" w14:textId="77777777" w:rsidR="00E7224C" w:rsidRPr="00AD13ED" w:rsidRDefault="00E7224C" w:rsidP="00002F09">
            <w:pPr>
              <w:rPr>
                <w:rFonts w:ascii="Century Gothic" w:hAnsi="Century Gothic"/>
                <w:b/>
                <w:sz w:val="24"/>
                <w:shd w:val="clear" w:color="auto" w:fill="FFFFFF"/>
              </w:rPr>
            </w:pPr>
          </w:p>
          <w:p w14:paraId="347B5750" w14:textId="2E5E28FD" w:rsidR="00AD13ED" w:rsidRDefault="00324CC7" w:rsidP="00710100">
            <w:pPr>
              <w:rPr>
                <w:rFonts w:ascii="Century Gothic" w:hAnsi="Century Gothic"/>
                <w:b/>
                <w:sz w:val="24"/>
              </w:rPr>
            </w:pPr>
            <w:r w:rsidRPr="00324CC7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 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AD13ED"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>Orientación jurídica y Asesoría psicológica</w:t>
            </w:r>
          </w:p>
          <w:p w14:paraId="7AD15760" w14:textId="77777777" w:rsidR="00AD13ED" w:rsidRDefault="00AD13ED" w:rsidP="00AD13ED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4607ACD0" w14:textId="77777777" w:rsidR="00967875" w:rsidRDefault="00967875" w:rsidP="00AD13ED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2F7D7B1C" w14:textId="77777777" w:rsidR="00967875" w:rsidRDefault="00967875" w:rsidP="00AD13ED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7BE8A8F3" w14:textId="77777777" w:rsidR="00967875" w:rsidRDefault="00967875" w:rsidP="00AD13ED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4C11EA5F" w14:textId="77777777" w:rsidR="00AD13ED" w:rsidRDefault="00AD13ED" w:rsidP="00AD13ED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423C7483" w14:textId="77777777" w:rsidR="00E7224C" w:rsidRPr="00AD13ED" w:rsidRDefault="00AD13ED" w:rsidP="00AD13ED">
            <w:pPr>
              <w:jc w:val="both"/>
              <w:rPr>
                <w:rFonts w:ascii="Century Gothic" w:hAnsi="Century Gothic"/>
                <w:sz w:val="24"/>
              </w:rPr>
            </w:pPr>
            <w:r w:rsidRPr="00AD13ED">
              <w:rPr>
                <w:rFonts w:ascii="Century Gothic" w:hAnsi="Century Gothic"/>
                <w:b/>
                <w:sz w:val="24"/>
              </w:rPr>
              <w:t>UN</w:t>
            </w:r>
            <w:r>
              <w:rPr>
                <w:rFonts w:ascii="Century Gothic" w:hAnsi="Century Gothic"/>
                <w:b/>
                <w:sz w:val="24"/>
              </w:rPr>
              <w:t>A</w:t>
            </w:r>
            <w:r w:rsidRPr="00AD13ED">
              <w:rPr>
                <w:rFonts w:ascii="Century Gothic" w:hAnsi="Century Gothic"/>
                <w:b/>
                <w:sz w:val="24"/>
              </w:rPr>
              <w:t>SAM</w:t>
            </w:r>
            <w:r>
              <w:rPr>
                <w:rFonts w:ascii="Century Gothic" w:hAnsi="Century Gothic"/>
                <w:b/>
                <w:sz w:val="24"/>
              </w:rPr>
              <w:t xml:space="preserve">- </w:t>
            </w:r>
            <w:r w:rsidRPr="00AD13ED">
              <w:rPr>
                <w:rFonts w:ascii="Century Gothic" w:hAnsi="Century Gothic"/>
                <w:sz w:val="24"/>
              </w:rPr>
              <w:t xml:space="preserve"> </w:t>
            </w:r>
            <w:r w:rsidRPr="001F3994">
              <w:rPr>
                <w:rFonts w:ascii="Century Gothic" w:hAnsi="Century Gothic"/>
                <w:b/>
                <w:sz w:val="24"/>
              </w:rPr>
              <w:t>Invitación a la Titular del IMMT</w:t>
            </w:r>
            <w:r w:rsidRPr="00AD13ED">
              <w:rPr>
                <w:rFonts w:ascii="Century Gothic" w:hAnsi="Century Gothic"/>
                <w:sz w:val="24"/>
              </w:rPr>
              <w:t xml:space="preserve"> para impartir ponencia, evento Conmemoración la Niña y la Mujer en la Ciencia</w:t>
            </w:r>
          </w:p>
          <w:p w14:paraId="29338432" w14:textId="77777777" w:rsidR="00AD13ED" w:rsidRPr="00AD13ED" w:rsidRDefault="00AD13ED" w:rsidP="00AD13ED">
            <w:pPr>
              <w:jc w:val="both"/>
              <w:rPr>
                <w:rFonts w:ascii="Century Gothic" w:hAnsi="Century Gothic"/>
                <w:sz w:val="24"/>
              </w:rPr>
            </w:pPr>
            <w:r w:rsidRPr="00AD13ED">
              <w:rPr>
                <w:rFonts w:ascii="Century Gothic" w:hAnsi="Century Gothic"/>
                <w:sz w:val="24"/>
              </w:rPr>
              <w:t>Hora:9 am</w:t>
            </w:r>
          </w:p>
          <w:p w14:paraId="3DB2B292" w14:textId="4F956F00" w:rsidR="00AD13ED" w:rsidRPr="00AD13ED" w:rsidRDefault="00AD13ED" w:rsidP="00AD13ED">
            <w:pPr>
              <w:jc w:val="both"/>
              <w:rPr>
                <w:rFonts w:ascii="Century Gothic" w:hAnsi="Century Gothic"/>
                <w:b/>
                <w:sz w:val="24"/>
              </w:rPr>
            </w:pPr>
            <w:r w:rsidRPr="00AD13ED">
              <w:rPr>
                <w:rFonts w:ascii="Century Gothic" w:hAnsi="Century Gothic"/>
                <w:sz w:val="24"/>
              </w:rPr>
              <w:t xml:space="preserve">Lugar: Casa de la Cultura </w:t>
            </w:r>
          </w:p>
        </w:tc>
        <w:tc>
          <w:tcPr>
            <w:tcW w:w="2977" w:type="dxa"/>
            <w:shd w:val="clear" w:color="auto" w:fill="FFFFFF" w:themeFill="background1"/>
          </w:tcPr>
          <w:p w14:paraId="0C8DF987" w14:textId="77777777" w:rsidR="00E7224C" w:rsidRDefault="00E7224C" w:rsidP="00002F09">
            <w:pPr>
              <w:jc w:val="both"/>
              <w:rPr>
                <w:rFonts w:ascii="Century Gothic" w:hAnsi="Century Gothic"/>
                <w:bCs/>
                <w:sz w:val="28"/>
              </w:rPr>
            </w:pPr>
          </w:p>
          <w:p w14:paraId="2A20CB83" w14:textId="77777777" w:rsidR="00324CC7" w:rsidRDefault="00324CC7" w:rsidP="00710100">
            <w:pPr>
              <w:rPr>
                <w:rFonts w:ascii="Century Gothic" w:hAnsi="Century Gothic"/>
                <w:b/>
                <w:sz w:val="24"/>
              </w:rPr>
            </w:pPr>
            <w:r w:rsidRPr="00324CC7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 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Orientación jurídica y Asesoría psicológica</w:t>
            </w:r>
          </w:p>
          <w:p w14:paraId="27E388A2" w14:textId="77777777" w:rsidR="00E7224C" w:rsidRPr="000A0742" w:rsidRDefault="00E7224C" w:rsidP="00002F09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5EFD6626" w14:textId="77777777" w:rsidR="00E7224C" w:rsidRDefault="00E7224C" w:rsidP="00710100">
            <w:pPr>
              <w:rPr>
                <w:rFonts w:ascii="Century Gothic" w:hAnsi="Century Gothic"/>
                <w:sz w:val="24"/>
              </w:rPr>
            </w:pPr>
          </w:p>
          <w:p w14:paraId="24311A73" w14:textId="77777777" w:rsidR="00967875" w:rsidRDefault="00967875" w:rsidP="00710100">
            <w:pPr>
              <w:rPr>
                <w:rFonts w:ascii="Century Gothic" w:hAnsi="Century Gothic"/>
                <w:b/>
                <w:sz w:val="24"/>
              </w:rPr>
            </w:pPr>
          </w:p>
          <w:p w14:paraId="0AD0794F" w14:textId="77777777" w:rsidR="00967875" w:rsidRDefault="00967875" w:rsidP="00710100">
            <w:pPr>
              <w:rPr>
                <w:rFonts w:ascii="Century Gothic" w:hAnsi="Century Gothic"/>
                <w:b/>
                <w:sz w:val="24"/>
              </w:rPr>
            </w:pPr>
          </w:p>
          <w:p w14:paraId="7ACA82C5" w14:textId="77777777" w:rsidR="00967875" w:rsidRDefault="00967875" w:rsidP="00710100">
            <w:pPr>
              <w:rPr>
                <w:rFonts w:ascii="Century Gothic" w:hAnsi="Century Gothic"/>
                <w:b/>
                <w:sz w:val="24"/>
              </w:rPr>
            </w:pPr>
          </w:p>
          <w:p w14:paraId="191CE7C1" w14:textId="29642FC3" w:rsidR="00710100" w:rsidRDefault="00710100" w:rsidP="00710100">
            <w:pPr>
              <w:rPr>
                <w:rFonts w:ascii="Century Gothic" w:hAnsi="Century Gothic"/>
                <w:sz w:val="24"/>
              </w:rPr>
            </w:pPr>
            <w:r w:rsidRPr="00710100">
              <w:rPr>
                <w:rFonts w:ascii="Century Gothic" w:hAnsi="Century Gothic"/>
                <w:b/>
                <w:sz w:val="24"/>
              </w:rPr>
              <w:t>DIF-</w:t>
            </w:r>
            <w:r>
              <w:rPr>
                <w:rFonts w:ascii="Century Gothic" w:hAnsi="Century Gothic"/>
                <w:sz w:val="24"/>
              </w:rPr>
              <w:t xml:space="preserve"> </w:t>
            </w:r>
            <w:r w:rsidR="00BA2237" w:rsidRPr="00BA2237">
              <w:rPr>
                <w:rFonts w:ascii="Century Gothic" w:hAnsi="Century Gothic"/>
                <w:b/>
                <w:sz w:val="24"/>
              </w:rPr>
              <w:t xml:space="preserve">Participación </w:t>
            </w:r>
            <w:r w:rsidR="00967875" w:rsidRPr="00BA2237">
              <w:rPr>
                <w:rFonts w:ascii="Century Gothic" w:hAnsi="Century Gothic"/>
                <w:b/>
                <w:sz w:val="24"/>
              </w:rPr>
              <w:t xml:space="preserve">Módulo del IMMT </w:t>
            </w:r>
            <w:r w:rsidRPr="00BA2237">
              <w:rPr>
                <w:rFonts w:ascii="Century Gothic" w:hAnsi="Century Gothic"/>
                <w:b/>
                <w:sz w:val="24"/>
              </w:rPr>
              <w:t>Programa Ruta x Tlajo</w:t>
            </w:r>
          </w:p>
          <w:p w14:paraId="506A9C75" w14:textId="42156303" w:rsidR="00710100" w:rsidRDefault="00710100" w:rsidP="0071010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Lugar: Fracc. El Paraíso</w:t>
            </w:r>
          </w:p>
          <w:p w14:paraId="49844A39" w14:textId="5849FE5F" w:rsidR="00710100" w:rsidRPr="000A0742" w:rsidRDefault="00710100" w:rsidP="0071010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Hora: 10 am </w:t>
            </w:r>
          </w:p>
          <w:p w14:paraId="3A449B98" w14:textId="77777777" w:rsidR="00E7224C" w:rsidRPr="000A0742" w:rsidRDefault="00E7224C" w:rsidP="00002F09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7511DD3F" w14:textId="77777777" w:rsidR="00E7224C" w:rsidRPr="000A0742" w:rsidRDefault="00E7224C" w:rsidP="00002F09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961C195" w14:textId="77777777" w:rsidR="00E7224C" w:rsidRPr="000A0742" w:rsidRDefault="00E7224C" w:rsidP="00002F09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64C492B" w14:textId="77777777" w:rsidR="00E7224C" w:rsidRPr="000A0742" w:rsidRDefault="00E7224C" w:rsidP="00002F09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779FE0DE" w14:textId="77777777" w:rsidR="00E7224C" w:rsidRPr="000A0742" w:rsidRDefault="00E7224C" w:rsidP="00002F09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B829437" w14:textId="77777777" w:rsidR="00E7224C" w:rsidRPr="000A0742" w:rsidRDefault="00E7224C" w:rsidP="00002F09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79D3776A" w14:textId="77777777" w:rsidR="00E7224C" w:rsidRDefault="00E7224C" w:rsidP="00002F09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09925F4" w14:textId="77777777" w:rsidR="00E7224C" w:rsidRDefault="00E7224C" w:rsidP="00002F09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E51D2A3" w14:textId="77777777" w:rsidR="00E7224C" w:rsidRDefault="00E7224C" w:rsidP="00002F09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340A9E9E" w14:textId="77777777" w:rsidR="00E7224C" w:rsidRDefault="00E7224C" w:rsidP="00002F09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1673E05A" w14:textId="77777777" w:rsidR="00E7224C" w:rsidRDefault="00E7224C" w:rsidP="00002F09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803A13C" w14:textId="77777777" w:rsidR="00E7224C" w:rsidRPr="000A0742" w:rsidRDefault="00E7224C" w:rsidP="00002F09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9B7C262" w14:textId="77777777" w:rsidR="00E7224C" w:rsidRDefault="00E7224C" w:rsidP="00002F09">
            <w:pPr>
              <w:rPr>
                <w:rFonts w:ascii="Century Gothic" w:hAnsi="Century Gothic"/>
                <w:b/>
                <w:sz w:val="24"/>
              </w:rPr>
            </w:pPr>
          </w:p>
          <w:p w14:paraId="472C31F6" w14:textId="77777777" w:rsidR="00324CC7" w:rsidRDefault="00324CC7" w:rsidP="00324CC7">
            <w:pPr>
              <w:jc w:val="both"/>
              <w:rPr>
                <w:rFonts w:ascii="Century Gothic" w:hAnsi="Century Gothic"/>
                <w:b/>
                <w:sz w:val="24"/>
              </w:rPr>
            </w:pPr>
            <w:r w:rsidRPr="00324CC7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 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Orientación jurídica y Asesoría psicológica</w:t>
            </w:r>
          </w:p>
          <w:p w14:paraId="57ADF3D6" w14:textId="77777777" w:rsidR="00E7224C" w:rsidRDefault="00E7224C" w:rsidP="009508DA">
            <w:pPr>
              <w:rPr>
                <w:rFonts w:ascii="Century Gothic" w:hAnsi="Century Gothic"/>
                <w:sz w:val="24"/>
              </w:rPr>
            </w:pPr>
          </w:p>
          <w:p w14:paraId="47703641" w14:textId="77777777" w:rsidR="00FC53A0" w:rsidRDefault="00FC53A0" w:rsidP="009508DA">
            <w:pPr>
              <w:rPr>
                <w:rFonts w:ascii="Century Gothic" w:hAnsi="Century Gothic"/>
                <w:sz w:val="24"/>
              </w:rPr>
            </w:pPr>
          </w:p>
          <w:p w14:paraId="6B79ABB5" w14:textId="77777777" w:rsidR="00FC53A0" w:rsidRDefault="00FC53A0" w:rsidP="009508DA">
            <w:pPr>
              <w:rPr>
                <w:rFonts w:ascii="Century Gothic" w:hAnsi="Century Gothic"/>
                <w:sz w:val="24"/>
              </w:rPr>
            </w:pPr>
          </w:p>
          <w:p w14:paraId="72B8A703" w14:textId="77777777" w:rsidR="00967875" w:rsidRDefault="00967875" w:rsidP="009508DA">
            <w:pPr>
              <w:rPr>
                <w:rFonts w:ascii="Century Gothic" w:hAnsi="Century Gothic"/>
                <w:sz w:val="24"/>
              </w:rPr>
            </w:pPr>
          </w:p>
          <w:p w14:paraId="30EC130E" w14:textId="77777777" w:rsidR="00967875" w:rsidRDefault="00967875" w:rsidP="009508DA">
            <w:pPr>
              <w:rPr>
                <w:rFonts w:ascii="Century Gothic" w:hAnsi="Century Gothic"/>
                <w:sz w:val="24"/>
              </w:rPr>
            </w:pPr>
          </w:p>
          <w:p w14:paraId="6BA3D3EE" w14:textId="77777777" w:rsidR="00967875" w:rsidRDefault="00967875" w:rsidP="009508DA">
            <w:pPr>
              <w:rPr>
                <w:rFonts w:ascii="Century Gothic" w:hAnsi="Century Gothic"/>
                <w:sz w:val="24"/>
              </w:rPr>
            </w:pPr>
          </w:p>
          <w:p w14:paraId="4D95ED16" w14:textId="4A0C3960" w:rsidR="00D11247" w:rsidRDefault="00D11247" w:rsidP="009508DA">
            <w:pPr>
              <w:rPr>
                <w:rFonts w:ascii="Century Gothic" w:hAnsi="Century Gothic"/>
                <w:sz w:val="24"/>
              </w:rPr>
            </w:pPr>
            <w:r w:rsidRPr="00967875">
              <w:rPr>
                <w:rFonts w:ascii="Century Gothic" w:hAnsi="Century Gothic"/>
                <w:b/>
                <w:sz w:val="24"/>
              </w:rPr>
              <w:t>IMMT-</w:t>
            </w:r>
            <w:r>
              <w:rPr>
                <w:rFonts w:ascii="Century Gothic" w:hAnsi="Century Gothic"/>
                <w:sz w:val="24"/>
              </w:rPr>
              <w:t xml:space="preserve"> Sesión “Me Cuido y Me Protejo” </w:t>
            </w:r>
            <w:proofErr w:type="spellStart"/>
            <w:r w:rsidRPr="001F3994">
              <w:rPr>
                <w:rFonts w:ascii="Century Gothic" w:hAnsi="Century Gothic"/>
                <w:sz w:val="24"/>
              </w:rPr>
              <w:t>Kinder</w:t>
            </w:r>
            <w:proofErr w:type="spellEnd"/>
            <w:r w:rsidRPr="001F3994">
              <w:rPr>
                <w:rFonts w:ascii="Century Gothic" w:hAnsi="Century Gothic"/>
                <w:sz w:val="24"/>
              </w:rPr>
              <w:t xml:space="preserve"> </w:t>
            </w:r>
          </w:p>
          <w:p w14:paraId="1B43D7C1" w14:textId="77777777" w:rsidR="00D11247" w:rsidRDefault="00D11247" w:rsidP="009508DA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Lugar:  San Sebastián </w:t>
            </w:r>
          </w:p>
          <w:p w14:paraId="7FB3DEA2" w14:textId="77777777" w:rsidR="00D11247" w:rsidRDefault="00D11247" w:rsidP="009508DA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Hora: 9:15 am</w:t>
            </w:r>
          </w:p>
          <w:p w14:paraId="333CED13" w14:textId="77777777" w:rsidR="00D11247" w:rsidRDefault="00D11247" w:rsidP="009508DA">
            <w:pPr>
              <w:rPr>
                <w:rFonts w:ascii="Century Gothic" w:hAnsi="Century Gothic"/>
                <w:sz w:val="24"/>
              </w:rPr>
            </w:pPr>
          </w:p>
          <w:p w14:paraId="3A471104" w14:textId="0E0749FA" w:rsidR="00D11247" w:rsidRDefault="00D11247" w:rsidP="009508DA">
            <w:pPr>
              <w:rPr>
                <w:rFonts w:ascii="Century Gothic" w:hAnsi="Century Gothic"/>
                <w:sz w:val="24"/>
              </w:rPr>
            </w:pPr>
            <w:r w:rsidRPr="00967875">
              <w:rPr>
                <w:rFonts w:ascii="Century Gothic" w:hAnsi="Century Gothic"/>
                <w:b/>
                <w:sz w:val="24"/>
              </w:rPr>
              <w:t>DIF</w:t>
            </w:r>
            <w:r>
              <w:rPr>
                <w:rFonts w:ascii="Century Gothic" w:hAnsi="Century Gothic"/>
                <w:sz w:val="24"/>
              </w:rPr>
              <w:t>-</w:t>
            </w:r>
            <w:r w:rsidR="00967875" w:rsidRPr="00781F8F">
              <w:rPr>
                <w:rFonts w:ascii="Century Gothic" w:hAnsi="Century Gothic"/>
                <w:b/>
                <w:sz w:val="24"/>
              </w:rPr>
              <w:t xml:space="preserve">Módulo del IMMT al </w:t>
            </w:r>
            <w:r w:rsidRPr="00781F8F">
              <w:rPr>
                <w:rFonts w:ascii="Century Gothic" w:hAnsi="Century Gothic"/>
                <w:b/>
                <w:sz w:val="24"/>
              </w:rPr>
              <w:t xml:space="preserve"> Programa Ruta x </w:t>
            </w:r>
            <w:proofErr w:type="spellStart"/>
            <w:r w:rsidRPr="00781F8F">
              <w:rPr>
                <w:rFonts w:ascii="Century Gothic" w:hAnsi="Century Gothic"/>
                <w:b/>
                <w:sz w:val="24"/>
              </w:rPr>
              <w:t>Tlajo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</w:t>
            </w:r>
          </w:p>
          <w:p w14:paraId="0D220558" w14:textId="77777777" w:rsidR="00D11247" w:rsidRDefault="00D11247" w:rsidP="009508DA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Hora: 9 am a 12 pm</w:t>
            </w:r>
          </w:p>
          <w:p w14:paraId="4E4D4AD2" w14:textId="7E6C32DD" w:rsidR="00967875" w:rsidRPr="000A0742" w:rsidRDefault="00D11247" w:rsidP="009508DA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Lugar: </w:t>
            </w:r>
            <w:r w:rsidR="00967875">
              <w:rPr>
                <w:rFonts w:ascii="Century Gothic" w:hAnsi="Century Gothic"/>
                <w:sz w:val="24"/>
              </w:rPr>
              <w:t>D</w:t>
            </w:r>
            <w:r>
              <w:rPr>
                <w:rFonts w:ascii="Century Gothic" w:hAnsi="Century Gothic"/>
                <w:sz w:val="24"/>
              </w:rPr>
              <w:t>elegación</w:t>
            </w:r>
            <w:r w:rsidR="001F3994">
              <w:rPr>
                <w:rFonts w:ascii="Century Gothic" w:hAnsi="Century Gothic"/>
                <w:sz w:val="24"/>
              </w:rPr>
              <w:t xml:space="preserve"> de San Miguel</w:t>
            </w:r>
          </w:p>
        </w:tc>
        <w:tc>
          <w:tcPr>
            <w:tcW w:w="3402" w:type="dxa"/>
            <w:shd w:val="clear" w:color="auto" w:fill="FFFFFF" w:themeFill="background1"/>
          </w:tcPr>
          <w:p w14:paraId="6FAEE598" w14:textId="77777777" w:rsidR="00324CC7" w:rsidRDefault="00324CC7" w:rsidP="00324CC7">
            <w:pPr>
              <w:jc w:val="both"/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</w:pPr>
          </w:p>
          <w:p w14:paraId="05858E40" w14:textId="77777777" w:rsidR="00324CC7" w:rsidRDefault="00324CC7" w:rsidP="00324CC7">
            <w:pPr>
              <w:jc w:val="both"/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  <w:r w:rsidRPr="00324CC7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 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Orientación jurídica y Asesoría psicológica</w:t>
            </w:r>
          </w:p>
          <w:p w14:paraId="37389E89" w14:textId="77777777" w:rsidR="00967875" w:rsidRDefault="00967875" w:rsidP="00324CC7">
            <w:pPr>
              <w:jc w:val="both"/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</w:p>
          <w:p w14:paraId="1226ADB0" w14:textId="7B0E77AF" w:rsidR="00967875" w:rsidRDefault="00967875" w:rsidP="00324CC7">
            <w:pPr>
              <w:jc w:val="both"/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  <w:r w:rsidRPr="00F668FF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F668FF"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Impartición del 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>Taller “Primer Contacto”</w:t>
            </w:r>
            <w:r w:rsidR="00F668FF"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con Delegados</w:t>
            </w:r>
          </w:p>
          <w:p w14:paraId="75126244" w14:textId="26A3F788" w:rsidR="00F668FF" w:rsidRDefault="00F668FF" w:rsidP="00324CC7">
            <w:pPr>
              <w:jc w:val="both"/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Lugar: San Miguel </w:t>
            </w:r>
            <w:proofErr w:type="spellStart"/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>Cuyutlán</w:t>
            </w:r>
            <w:proofErr w:type="spellEnd"/>
          </w:p>
          <w:p w14:paraId="7B5BDCB1" w14:textId="3FE33A32" w:rsidR="00F668FF" w:rsidRDefault="00F668FF" w:rsidP="00324CC7">
            <w:pPr>
              <w:jc w:val="both"/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lastRenderedPageBreak/>
              <w:t>Hora: 10 am</w:t>
            </w:r>
          </w:p>
          <w:p w14:paraId="0B3C6270" w14:textId="77777777" w:rsidR="00F668FF" w:rsidRDefault="00F668FF" w:rsidP="00324CC7">
            <w:pPr>
              <w:jc w:val="both"/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</w:p>
          <w:p w14:paraId="5C7DBDB3" w14:textId="5E60A324" w:rsidR="00F668FF" w:rsidRDefault="00F668FF" w:rsidP="001F3994">
            <w:pP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  <w:r w:rsidRPr="00F668FF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Impartición del </w:t>
            </w:r>
            <w:proofErr w:type="spellStart"/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>Talller</w:t>
            </w:r>
            <w:proofErr w:type="spellEnd"/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“Perspectiva Género” Escuela </w:t>
            </w:r>
            <w:r w:rsidR="001F3994"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>COBAEJ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21</w:t>
            </w:r>
          </w:p>
          <w:p w14:paraId="6A7BEF95" w14:textId="58F74BE4" w:rsidR="00F668FF" w:rsidRDefault="00F668FF" w:rsidP="00324CC7">
            <w:pPr>
              <w:jc w:val="both"/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Hora: 10 am </w:t>
            </w:r>
          </w:p>
          <w:p w14:paraId="7F55B471" w14:textId="4157AFDF" w:rsidR="00F668FF" w:rsidRDefault="00F668FF" w:rsidP="00324CC7">
            <w:pPr>
              <w:jc w:val="both"/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Lugar: San Miguel </w:t>
            </w:r>
            <w:proofErr w:type="spellStart"/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>Cuyutlán</w:t>
            </w:r>
            <w:proofErr w:type="spellEnd"/>
          </w:p>
          <w:p w14:paraId="22274CA9" w14:textId="77777777" w:rsidR="00F668FF" w:rsidRDefault="00F668FF" w:rsidP="00324CC7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2B61CB5D" w14:textId="77777777" w:rsidR="00E7224C" w:rsidRPr="00AE0FC8" w:rsidRDefault="00304644" w:rsidP="009508DA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IMMT- </w:t>
            </w:r>
            <w:r w:rsidRPr="00AE0FC8">
              <w:rPr>
                <w:rFonts w:ascii="Century Gothic" w:hAnsi="Century Gothic"/>
                <w:b/>
                <w:sz w:val="24"/>
              </w:rPr>
              <w:t>Reunión de la Titular con el Colectivo de Pintoras Tlajomulco</w:t>
            </w:r>
            <w:r w:rsidRPr="00AE0FC8">
              <w:rPr>
                <w:rFonts w:ascii="Century Gothic" w:hAnsi="Century Gothic"/>
                <w:sz w:val="24"/>
              </w:rPr>
              <w:t xml:space="preserve"> Agenda 8M</w:t>
            </w:r>
          </w:p>
          <w:p w14:paraId="4BC40E69" w14:textId="150189D4" w:rsidR="00304644" w:rsidRPr="001E34EF" w:rsidRDefault="00304644" w:rsidP="009508DA">
            <w:pPr>
              <w:rPr>
                <w:rFonts w:ascii="Century Gothic" w:hAnsi="Century Gothic"/>
                <w:b/>
                <w:sz w:val="24"/>
              </w:rPr>
            </w:pPr>
            <w:r w:rsidRPr="00AE0FC8">
              <w:rPr>
                <w:rFonts w:ascii="Century Gothic" w:hAnsi="Century Gothic"/>
                <w:sz w:val="24"/>
              </w:rPr>
              <w:t xml:space="preserve">Hora: </w:t>
            </w:r>
            <w:r w:rsidR="00AE0FC8" w:rsidRPr="00AE0FC8">
              <w:rPr>
                <w:rFonts w:ascii="Century Gothic" w:hAnsi="Century Gothic"/>
                <w:sz w:val="24"/>
              </w:rPr>
              <w:t>10 am</w:t>
            </w:r>
            <w:r w:rsidR="00AE0FC8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E7224C" w14:paraId="4F7C9170" w14:textId="77777777" w:rsidTr="00E7224C">
        <w:trPr>
          <w:trHeight w:val="312"/>
        </w:trPr>
        <w:tc>
          <w:tcPr>
            <w:tcW w:w="2802" w:type="dxa"/>
            <w:shd w:val="clear" w:color="auto" w:fill="7030A0"/>
          </w:tcPr>
          <w:p w14:paraId="7415C76E" w14:textId="61C37CEF" w:rsidR="00E7224C" w:rsidRPr="000929E0" w:rsidRDefault="00E7224C" w:rsidP="00002F0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lastRenderedPageBreak/>
              <w:t>17 FEBRERO</w:t>
            </w:r>
          </w:p>
        </w:tc>
        <w:tc>
          <w:tcPr>
            <w:tcW w:w="2976" w:type="dxa"/>
            <w:shd w:val="clear" w:color="auto" w:fill="7030A0"/>
          </w:tcPr>
          <w:p w14:paraId="0290C72B" w14:textId="77FD3562" w:rsidR="00E7224C" w:rsidRPr="000929E0" w:rsidRDefault="00E7224C" w:rsidP="00002F0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18 FEBRERO</w:t>
            </w:r>
          </w:p>
        </w:tc>
        <w:tc>
          <w:tcPr>
            <w:tcW w:w="2977" w:type="dxa"/>
            <w:shd w:val="clear" w:color="auto" w:fill="7030A0"/>
          </w:tcPr>
          <w:p w14:paraId="07356802" w14:textId="3D808A7C" w:rsidR="00E7224C" w:rsidRPr="000929E0" w:rsidRDefault="00E7224C" w:rsidP="00002F0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19 FEBRERO </w:t>
            </w:r>
          </w:p>
        </w:tc>
        <w:tc>
          <w:tcPr>
            <w:tcW w:w="3544" w:type="dxa"/>
            <w:shd w:val="clear" w:color="auto" w:fill="7030A0"/>
          </w:tcPr>
          <w:p w14:paraId="26E3CEBA" w14:textId="4596C7D1" w:rsidR="00E7224C" w:rsidRPr="000929E0" w:rsidRDefault="00E7224C" w:rsidP="00002F0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20 FEBRERO</w:t>
            </w:r>
          </w:p>
        </w:tc>
        <w:tc>
          <w:tcPr>
            <w:tcW w:w="3402" w:type="dxa"/>
            <w:shd w:val="clear" w:color="auto" w:fill="7030A0"/>
          </w:tcPr>
          <w:p w14:paraId="5F9038DF" w14:textId="781B5565" w:rsidR="00E7224C" w:rsidRDefault="00E7224C" w:rsidP="00002F0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21 FEBRERO </w:t>
            </w:r>
          </w:p>
        </w:tc>
      </w:tr>
      <w:tr w:rsidR="00E7224C" w14:paraId="5BD739EB" w14:textId="77777777" w:rsidTr="00E7224C">
        <w:trPr>
          <w:trHeight w:val="552"/>
        </w:trPr>
        <w:tc>
          <w:tcPr>
            <w:tcW w:w="2802" w:type="dxa"/>
            <w:shd w:val="clear" w:color="auto" w:fill="FFFFFF" w:themeFill="background1"/>
          </w:tcPr>
          <w:p w14:paraId="7BE9DF6F" w14:textId="77777777" w:rsidR="00E7224C" w:rsidRPr="00E31D8B" w:rsidRDefault="00E7224C" w:rsidP="00002F09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29EF847C" w14:textId="77777777" w:rsidR="00E7224C" w:rsidRDefault="00E7224C" w:rsidP="00DD1F92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5D360160" w14:textId="28427BD2" w:rsidR="00E7224C" w:rsidRPr="00335082" w:rsidRDefault="00DB61A7" w:rsidP="00002F09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324CC7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Orientación jurídica y Asesoría psicológica</w:t>
            </w:r>
          </w:p>
          <w:p w14:paraId="6C1F99F0" w14:textId="77777777" w:rsidR="00E7224C" w:rsidRPr="00335082" w:rsidRDefault="00E7224C" w:rsidP="00002F0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14:paraId="13617098" w14:textId="77777777" w:rsidR="00E7224C" w:rsidRPr="00335082" w:rsidRDefault="00E7224C" w:rsidP="00002F09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14:paraId="1C2939FB" w14:textId="77777777" w:rsidR="00E7224C" w:rsidRPr="00335082" w:rsidRDefault="00E7224C" w:rsidP="00002F0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</w:p>
          <w:p w14:paraId="7AF111B6" w14:textId="7BF426DC" w:rsidR="00E7224C" w:rsidRPr="00335082" w:rsidRDefault="00E7224C" w:rsidP="00002F09">
            <w:pPr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6F88C1E4" w14:textId="77777777" w:rsidR="00E7224C" w:rsidRPr="00335082" w:rsidRDefault="00E7224C" w:rsidP="00002F09">
            <w:pPr>
              <w:rPr>
                <w:rFonts w:ascii="Century Gothic" w:hAnsi="Century Gothic"/>
                <w:bCs/>
                <w:color w:val="FFFFFF" w:themeColor="background1"/>
                <w:sz w:val="24"/>
              </w:rPr>
            </w:pPr>
            <w:r w:rsidRPr="00335082">
              <w:rPr>
                <w:rFonts w:ascii="Century Gothic" w:hAnsi="Century Gothic"/>
                <w:bCs/>
                <w:color w:val="FFFFFF" w:themeColor="background1"/>
                <w:sz w:val="24"/>
              </w:rPr>
              <w:lastRenderedPageBreak/>
              <w:t xml:space="preserve">ASESORIA </w:t>
            </w:r>
          </w:p>
          <w:p w14:paraId="7632A224" w14:textId="77777777" w:rsidR="00E7224C" w:rsidRDefault="00E7224C" w:rsidP="00002F09">
            <w:pPr>
              <w:rPr>
                <w:rFonts w:ascii="Century Gothic" w:hAnsi="Century Gothic"/>
                <w:bCs/>
                <w:sz w:val="24"/>
              </w:rPr>
            </w:pPr>
          </w:p>
          <w:p w14:paraId="0F834594" w14:textId="1994F824" w:rsidR="00E7224C" w:rsidRDefault="00DB61A7" w:rsidP="00002F09">
            <w:pPr>
              <w:rPr>
                <w:rFonts w:ascii="Century Gothic" w:hAnsi="Century Gothic"/>
                <w:bCs/>
                <w:sz w:val="24"/>
              </w:rPr>
            </w:pPr>
            <w:r w:rsidRPr="00324CC7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Orientación jurídica y Asesoría psicológica</w:t>
            </w:r>
          </w:p>
          <w:p w14:paraId="6B4192F9" w14:textId="77777777" w:rsidR="00E7224C" w:rsidRDefault="00E7224C" w:rsidP="00002F09">
            <w:pPr>
              <w:rPr>
                <w:rFonts w:ascii="Century Gothic" w:hAnsi="Century Gothic"/>
                <w:bCs/>
                <w:sz w:val="24"/>
              </w:rPr>
            </w:pPr>
          </w:p>
          <w:p w14:paraId="4DB04587" w14:textId="77777777" w:rsidR="00E7224C" w:rsidRDefault="00E7224C" w:rsidP="00002F09">
            <w:pPr>
              <w:rPr>
                <w:rFonts w:ascii="Century Gothic" w:hAnsi="Century Gothic"/>
                <w:bCs/>
                <w:sz w:val="24"/>
              </w:rPr>
            </w:pPr>
          </w:p>
          <w:p w14:paraId="7E683B9C" w14:textId="77777777" w:rsidR="00E7224C" w:rsidRDefault="00E7224C" w:rsidP="00002F09">
            <w:pPr>
              <w:rPr>
                <w:rFonts w:ascii="Century Gothic" w:hAnsi="Century Gothic"/>
                <w:bCs/>
                <w:sz w:val="24"/>
              </w:rPr>
            </w:pPr>
          </w:p>
          <w:p w14:paraId="7FC3BB44" w14:textId="77777777" w:rsidR="00E7224C" w:rsidRDefault="00E7224C" w:rsidP="00002F09">
            <w:pPr>
              <w:rPr>
                <w:rFonts w:ascii="Century Gothic" w:hAnsi="Century Gothic"/>
                <w:bCs/>
                <w:sz w:val="24"/>
              </w:rPr>
            </w:pPr>
          </w:p>
          <w:p w14:paraId="12F4199D" w14:textId="77777777" w:rsidR="00E7224C" w:rsidRDefault="00E7224C" w:rsidP="00002F09">
            <w:pPr>
              <w:rPr>
                <w:rFonts w:ascii="Century Gothic" w:hAnsi="Century Gothic"/>
                <w:bCs/>
                <w:sz w:val="24"/>
              </w:rPr>
            </w:pPr>
          </w:p>
          <w:p w14:paraId="398763E4" w14:textId="77777777" w:rsidR="00E7224C" w:rsidRDefault="00E7224C" w:rsidP="00002F09">
            <w:pPr>
              <w:rPr>
                <w:rFonts w:ascii="Century Gothic" w:hAnsi="Century Gothic"/>
                <w:bCs/>
                <w:sz w:val="24"/>
              </w:rPr>
            </w:pPr>
          </w:p>
          <w:p w14:paraId="3EAC0628" w14:textId="77777777" w:rsidR="00E7224C" w:rsidRDefault="00E7224C" w:rsidP="00002F09">
            <w:pPr>
              <w:rPr>
                <w:rFonts w:ascii="Century Gothic" w:hAnsi="Century Gothic"/>
                <w:bCs/>
                <w:sz w:val="24"/>
              </w:rPr>
            </w:pPr>
          </w:p>
          <w:p w14:paraId="68751401" w14:textId="77777777" w:rsidR="00E7224C" w:rsidRDefault="00E7224C" w:rsidP="00002F09">
            <w:pPr>
              <w:rPr>
                <w:rFonts w:ascii="Century Gothic" w:hAnsi="Century Gothic"/>
                <w:bCs/>
                <w:sz w:val="24"/>
              </w:rPr>
            </w:pPr>
          </w:p>
          <w:p w14:paraId="2461D1FC" w14:textId="1906BB00" w:rsidR="00E7224C" w:rsidRPr="00335082" w:rsidRDefault="00E7224C" w:rsidP="00002F09">
            <w:pPr>
              <w:rPr>
                <w:rFonts w:ascii="Century Gothic" w:hAnsi="Century Gothic"/>
                <w:bCs/>
                <w:color w:val="FFFFFF" w:themeColor="background1"/>
                <w:sz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562125D" w14:textId="77777777" w:rsidR="00E7224C" w:rsidRPr="00335082" w:rsidRDefault="00E7224C" w:rsidP="00002F09">
            <w:pPr>
              <w:rPr>
                <w:rFonts w:ascii="Century Gothic" w:hAnsi="Century Gothic"/>
                <w:sz w:val="24"/>
              </w:rPr>
            </w:pPr>
          </w:p>
          <w:p w14:paraId="5C486089" w14:textId="77777777" w:rsidR="00E7224C" w:rsidRDefault="00E7224C" w:rsidP="00002F09">
            <w:pPr>
              <w:rPr>
                <w:rFonts w:ascii="Century Gothic" w:hAnsi="Century Gothic"/>
                <w:sz w:val="24"/>
              </w:rPr>
            </w:pPr>
            <w:r w:rsidRPr="00335082">
              <w:rPr>
                <w:rFonts w:ascii="Century Gothic" w:hAnsi="Century Gothic"/>
                <w:sz w:val="24"/>
              </w:rPr>
              <w:t xml:space="preserve"> </w:t>
            </w:r>
          </w:p>
          <w:p w14:paraId="29FC2D17" w14:textId="0300302F" w:rsidR="00E7224C" w:rsidRPr="00077092" w:rsidRDefault="00DB61A7" w:rsidP="00002F09">
            <w:pPr>
              <w:rPr>
                <w:rFonts w:ascii="Century Gothic" w:hAnsi="Century Gothic"/>
                <w:bCs/>
                <w:sz w:val="24"/>
              </w:rPr>
            </w:pPr>
            <w:r w:rsidRPr="00324CC7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Orientación jurídica y Asesoría psicológica</w:t>
            </w:r>
          </w:p>
          <w:p w14:paraId="39C5350F" w14:textId="77777777" w:rsidR="00E7224C" w:rsidRDefault="00E7224C" w:rsidP="00002F09">
            <w:pPr>
              <w:rPr>
                <w:rFonts w:ascii="Century Gothic" w:hAnsi="Century Gothic"/>
                <w:bCs/>
                <w:sz w:val="24"/>
              </w:rPr>
            </w:pPr>
          </w:p>
          <w:p w14:paraId="4433F22F" w14:textId="77777777" w:rsidR="00BA2237" w:rsidRDefault="00BA2237" w:rsidP="00002F09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17DEBB0F" w14:textId="77777777" w:rsidR="00BA2237" w:rsidRDefault="00BA2237" w:rsidP="00002F09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6BAFAF3" w14:textId="77777777" w:rsidR="00BA2237" w:rsidRDefault="00BA2237" w:rsidP="00002F09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C17422" w14:textId="056BB56B" w:rsidR="002B071A" w:rsidRPr="00077092" w:rsidRDefault="00B63B39" w:rsidP="00002F09">
            <w:pPr>
              <w:rPr>
                <w:rFonts w:ascii="Century Gothic" w:hAnsi="Century Gothic"/>
                <w:bCs/>
                <w:sz w:val="24"/>
              </w:rPr>
            </w:pPr>
            <w:r w:rsidRPr="00B63B39">
              <w:rPr>
                <w:rFonts w:ascii="Century Gothic" w:hAnsi="Century Gothic"/>
                <w:b/>
                <w:bCs/>
                <w:sz w:val="24"/>
              </w:rPr>
              <w:t>DIF -</w:t>
            </w:r>
            <w:r>
              <w:rPr>
                <w:rFonts w:ascii="Century Gothic" w:hAnsi="Century Gothic"/>
                <w:bCs/>
                <w:sz w:val="24"/>
              </w:rPr>
              <w:t xml:space="preserve"> </w:t>
            </w:r>
            <w:r w:rsidR="002B071A">
              <w:rPr>
                <w:rFonts w:ascii="Century Gothic" w:hAnsi="Century Gothic"/>
                <w:bCs/>
                <w:sz w:val="24"/>
              </w:rPr>
              <w:t xml:space="preserve">Participación del módulo del IMMT en el programa Ruta por </w:t>
            </w:r>
            <w:proofErr w:type="spellStart"/>
            <w:r w:rsidR="002B071A">
              <w:rPr>
                <w:rFonts w:ascii="Century Gothic" w:hAnsi="Century Gothic"/>
                <w:bCs/>
                <w:sz w:val="24"/>
              </w:rPr>
              <w:t>Tlajo</w:t>
            </w:r>
            <w:proofErr w:type="spellEnd"/>
            <w:r w:rsidR="002B071A">
              <w:rPr>
                <w:rFonts w:ascii="Century Gothic" w:hAnsi="Century Gothic"/>
                <w:bCs/>
                <w:sz w:val="24"/>
              </w:rPr>
              <w:t xml:space="preserve"> en Fraccionamiento Punto Coral </w:t>
            </w:r>
          </w:p>
        </w:tc>
        <w:tc>
          <w:tcPr>
            <w:tcW w:w="3544" w:type="dxa"/>
            <w:shd w:val="clear" w:color="auto" w:fill="FFFFFF" w:themeFill="background1"/>
          </w:tcPr>
          <w:p w14:paraId="5EC0F580" w14:textId="77777777" w:rsidR="00E7224C" w:rsidRPr="00A25807" w:rsidRDefault="00E7224C" w:rsidP="00002F09">
            <w:pPr>
              <w:pStyle w:val="Prrafodelista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62EB8DB4" w14:textId="77777777" w:rsidR="00E7224C" w:rsidRPr="00A25807" w:rsidRDefault="00E7224C" w:rsidP="00002F09">
            <w:pPr>
              <w:pStyle w:val="Prrafodelista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44B7E3CD" w14:textId="77777777" w:rsidR="00E7224C" w:rsidRDefault="00DB61A7" w:rsidP="00002F09">
            <w:pPr>
              <w:pStyle w:val="Prrafodelista"/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  <w:r w:rsidRPr="00324CC7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Orientación jurídica y Asesoría psicológica</w:t>
            </w:r>
          </w:p>
          <w:p w14:paraId="5DAB0856" w14:textId="77777777" w:rsidR="00B63B39" w:rsidRDefault="00B63B39" w:rsidP="00002F09">
            <w:pPr>
              <w:pStyle w:val="Prrafodelista"/>
              <w:rPr>
                <w:rFonts w:ascii="Century Gothic" w:hAnsi="Century Gothic"/>
                <w:color w:val="FFFFFF" w:themeColor="background1"/>
                <w:sz w:val="24"/>
              </w:rPr>
            </w:pPr>
          </w:p>
          <w:p w14:paraId="1CAD64C4" w14:textId="77777777" w:rsidR="00B63B39" w:rsidRDefault="00B63B39" w:rsidP="00002F09">
            <w:pPr>
              <w:pStyle w:val="Prrafodelista"/>
              <w:rPr>
                <w:rFonts w:ascii="Century Gothic" w:hAnsi="Century Gothic"/>
                <w:b/>
                <w:sz w:val="24"/>
              </w:rPr>
            </w:pPr>
          </w:p>
          <w:p w14:paraId="2884E2B3" w14:textId="77777777" w:rsidR="006512DF" w:rsidRDefault="006512DF" w:rsidP="00002F09">
            <w:pPr>
              <w:pStyle w:val="Prrafodelista"/>
              <w:rPr>
                <w:rFonts w:ascii="Century Gothic" w:hAnsi="Century Gothic"/>
                <w:b/>
                <w:sz w:val="24"/>
              </w:rPr>
            </w:pPr>
          </w:p>
          <w:p w14:paraId="42FF77C3" w14:textId="77777777" w:rsidR="00B63B39" w:rsidRDefault="00B63B39" w:rsidP="00002F09">
            <w:pPr>
              <w:pStyle w:val="Prrafodelista"/>
              <w:rPr>
                <w:rFonts w:ascii="Century Gothic" w:hAnsi="Century Gothic"/>
                <w:b/>
                <w:sz w:val="24"/>
              </w:rPr>
            </w:pPr>
          </w:p>
          <w:p w14:paraId="0E7F2CCA" w14:textId="77777777" w:rsidR="00B63B39" w:rsidRPr="001F3994" w:rsidRDefault="00B63B39" w:rsidP="001F3994">
            <w:pPr>
              <w:rPr>
                <w:rFonts w:ascii="Century Gothic" w:hAnsi="Century Gothic"/>
                <w:b/>
                <w:sz w:val="24"/>
              </w:rPr>
            </w:pPr>
            <w:r w:rsidRPr="001F3994">
              <w:rPr>
                <w:rFonts w:ascii="Century Gothic" w:hAnsi="Century Gothic"/>
                <w:b/>
                <w:sz w:val="24"/>
              </w:rPr>
              <w:t>IMMT- Corredor de Emprendedoras</w:t>
            </w:r>
          </w:p>
          <w:p w14:paraId="1F4D55B1" w14:textId="7711E8CA" w:rsidR="00B63B39" w:rsidRPr="00B63B39" w:rsidRDefault="00B63B39" w:rsidP="00B63B39">
            <w:pPr>
              <w:rPr>
                <w:rFonts w:ascii="Century Gothic" w:hAnsi="Century Gothic"/>
                <w:color w:val="FFFFFF" w:themeColor="background1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 </w:t>
            </w:r>
            <w:r w:rsidRPr="00B63B39">
              <w:rPr>
                <w:rFonts w:ascii="Century Gothic" w:hAnsi="Century Gothic"/>
                <w:sz w:val="24"/>
              </w:rPr>
              <w:t>Lugar: Ágora del CAT</w:t>
            </w:r>
          </w:p>
        </w:tc>
        <w:tc>
          <w:tcPr>
            <w:tcW w:w="3402" w:type="dxa"/>
            <w:shd w:val="clear" w:color="auto" w:fill="FFFFFF" w:themeFill="background1"/>
          </w:tcPr>
          <w:p w14:paraId="64BA49EF" w14:textId="77777777" w:rsidR="00E7224C" w:rsidRPr="00A25807" w:rsidRDefault="00E7224C" w:rsidP="00002F09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6A19E9F6" w14:textId="77777777" w:rsidR="00E7224C" w:rsidRDefault="00E7224C" w:rsidP="00002F09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19240F7D" w14:textId="77777777" w:rsidR="00E7224C" w:rsidRDefault="00E7224C" w:rsidP="00002F09">
            <w:pP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  <w:r w:rsidRPr="00F2687E">
              <w:rPr>
                <w:rFonts w:ascii="Century Gothic" w:hAnsi="Century Gothic"/>
                <w:bCs/>
                <w:sz w:val="24"/>
              </w:rPr>
              <w:t xml:space="preserve"> </w:t>
            </w:r>
            <w:r w:rsidR="00DB61A7" w:rsidRPr="00324CC7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 xml:space="preserve"> IMMT-</w:t>
            </w:r>
            <w:r w:rsidR="00DB61A7"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Orientación jurídica y Asesoría psicológica</w:t>
            </w:r>
          </w:p>
          <w:p w14:paraId="1772F871" w14:textId="77777777" w:rsidR="00B63B39" w:rsidRDefault="00B63B39" w:rsidP="00002F09">
            <w:pP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</w:p>
          <w:p w14:paraId="0A09B278" w14:textId="77777777" w:rsidR="006512DF" w:rsidRDefault="006512DF" w:rsidP="006512DF">
            <w:pPr>
              <w:rPr>
                <w:rFonts w:ascii="Century Gothic" w:hAnsi="Century Gothic"/>
                <w:b/>
                <w:sz w:val="24"/>
              </w:rPr>
            </w:pPr>
          </w:p>
          <w:p w14:paraId="31106788" w14:textId="77777777" w:rsidR="006512DF" w:rsidRDefault="006512DF" w:rsidP="006512DF">
            <w:pPr>
              <w:rPr>
                <w:rFonts w:ascii="Century Gothic" w:hAnsi="Century Gothic"/>
                <w:b/>
                <w:sz w:val="24"/>
              </w:rPr>
            </w:pPr>
          </w:p>
          <w:p w14:paraId="5D60A040" w14:textId="77777777" w:rsidR="006512DF" w:rsidRDefault="006512DF" w:rsidP="006512DF">
            <w:pPr>
              <w:rPr>
                <w:rFonts w:ascii="Century Gothic" w:hAnsi="Century Gothic"/>
                <w:b/>
                <w:sz w:val="24"/>
              </w:rPr>
            </w:pPr>
          </w:p>
          <w:p w14:paraId="53B31957" w14:textId="77777777" w:rsidR="00E74F88" w:rsidRPr="006512DF" w:rsidRDefault="00E74F88" w:rsidP="00E74F88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IMMT- </w:t>
            </w:r>
            <w:r w:rsidRPr="006512DF">
              <w:rPr>
                <w:rFonts w:ascii="Century Gothic" w:hAnsi="Century Gothic"/>
                <w:b/>
                <w:sz w:val="24"/>
              </w:rPr>
              <w:t xml:space="preserve">Taller </w:t>
            </w:r>
            <w:r>
              <w:rPr>
                <w:rFonts w:ascii="Century Gothic" w:hAnsi="Century Gothic"/>
                <w:b/>
                <w:sz w:val="24"/>
              </w:rPr>
              <w:t xml:space="preserve">“perspectiva de género” </w:t>
            </w:r>
            <w:r w:rsidRPr="006512DF">
              <w:rPr>
                <w:rFonts w:ascii="Century Gothic" w:hAnsi="Century Gothic"/>
                <w:sz w:val="24"/>
              </w:rPr>
              <w:t xml:space="preserve">en </w:t>
            </w:r>
            <w:r>
              <w:rPr>
                <w:rFonts w:ascii="Century Gothic" w:hAnsi="Century Gothic"/>
                <w:sz w:val="24"/>
              </w:rPr>
              <w:t>COBAEJ 21</w:t>
            </w:r>
          </w:p>
          <w:p w14:paraId="18DFF23A" w14:textId="77777777" w:rsidR="00E74F88" w:rsidRPr="006512DF" w:rsidRDefault="00E74F88" w:rsidP="00E74F88">
            <w:pPr>
              <w:rPr>
                <w:rFonts w:ascii="Century Gothic" w:hAnsi="Century Gothic"/>
                <w:sz w:val="24"/>
              </w:rPr>
            </w:pPr>
            <w:r w:rsidRPr="006512DF">
              <w:rPr>
                <w:rFonts w:ascii="Century Gothic" w:hAnsi="Century Gothic"/>
                <w:sz w:val="24"/>
              </w:rPr>
              <w:t xml:space="preserve">Lugar: </w:t>
            </w:r>
            <w:r>
              <w:rPr>
                <w:rFonts w:ascii="Century Gothic" w:hAnsi="Century Gothic"/>
                <w:sz w:val="24"/>
              </w:rPr>
              <w:t xml:space="preserve">San Miguel </w:t>
            </w:r>
            <w:proofErr w:type="spellStart"/>
            <w:r>
              <w:rPr>
                <w:rFonts w:ascii="Century Gothic" w:hAnsi="Century Gothic"/>
                <w:sz w:val="24"/>
              </w:rPr>
              <w:t>Cuyutlán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</w:t>
            </w:r>
          </w:p>
          <w:p w14:paraId="1D05A29D" w14:textId="77777777" w:rsidR="006512DF" w:rsidRDefault="006512DF" w:rsidP="006512DF">
            <w:pPr>
              <w:rPr>
                <w:rFonts w:ascii="Century Gothic" w:hAnsi="Century Gothic"/>
                <w:b/>
                <w:sz w:val="24"/>
              </w:rPr>
            </w:pPr>
          </w:p>
          <w:p w14:paraId="7C3C139C" w14:textId="6F9630DD" w:rsidR="006512DF" w:rsidRPr="006512DF" w:rsidRDefault="006512DF" w:rsidP="006512DF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IMMT- </w:t>
            </w:r>
            <w:r w:rsidRPr="006512DF">
              <w:rPr>
                <w:rFonts w:ascii="Century Gothic" w:hAnsi="Century Gothic"/>
                <w:b/>
                <w:sz w:val="24"/>
              </w:rPr>
              <w:t xml:space="preserve">Taller </w:t>
            </w:r>
            <w:r>
              <w:rPr>
                <w:rFonts w:ascii="Century Gothic" w:hAnsi="Century Gothic"/>
                <w:b/>
                <w:sz w:val="24"/>
              </w:rPr>
              <w:t>“perspectiva de género”</w:t>
            </w:r>
            <w:r>
              <w:rPr>
                <w:rFonts w:ascii="Century Gothic" w:hAnsi="Century Gothic"/>
                <w:b/>
                <w:sz w:val="24"/>
              </w:rPr>
              <w:t xml:space="preserve"> </w:t>
            </w:r>
            <w:r w:rsidRPr="006512DF">
              <w:rPr>
                <w:rFonts w:ascii="Century Gothic" w:hAnsi="Century Gothic"/>
                <w:sz w:val="24"/>
              </w:rPr>
              <w:t xml:space="preserve">en Universidad Politécnica de la Zona Metropolitana </w:t>
            </w:r>
          </w:p>
          <w:p w14:paraId="6FDD917B" w14:textId="29CAA573" w:rsidR="006512DF" w:rsidRPr="006512DF" w:rsidRDefault="006512DF" w:rsidP="006512DF">
            <w:pPr>
              <w:rPr>
                <w:rFonts w:ascii="Century Gothic" w:hAnsi="Century Gothic"/>
                <w:sz w:val="24"/>
              </w:rPr>
            </w:pPr>
            <w:r w:rsidRPr="006512DF">
              <w:rPr>
                <w:rFonts w:ascii="Century Gothic" w:hAnsi="Century Gothic"/>
                <w:sz w:val="24"/>
              </w:rPr>
              <w:t xml:space="preserve">Lugar: </w:t>
            </w:r>
            <w:proofErr w:type="spellStart"/>
            <w:r w:rsidRPr="006512DF">
              <w:rPr>
                <w:rFonts w:ascii="Century Gothic" w:hAnsi="Century Gothic"/>
                <w:sz w:val="24"/>
              </w:rPr>
              <w:t>Cajititlán</w:t>
            </w:r>
            <w:proofErr w:type="spellEnd"/>
            <w:r w:rsidRPr="006512DF">
              <w:rPr>
                <w:rFonts w:ascii="Century Gothic" w:hAnsi="Century Gothic"/>
                <w:sz w:val="24"/>
              </w:rPr>
              <w:t xml:space="preserve"> </w:t>
            </w:r>
          </w:p>
          <w:p w14:paraId="3EFE4817" w14:textId="77777777" w:rsidR="00B63B39" w:rsidRDefault="00B63B39" w:rsidP="00B63B39">
            <w:pPr>
              <w:pStyle w:val="Prrafodelista"/>
              <w:rPr>
                <w:rFonts w:ascii="Century Gothic" w:hAnsi="Century Gothic"/>
                <w:b/>
                <w:sz w:val="24"/>
              </w:rPr>
            </w:pPr>
          </w:p>
          <w:p w14:paraId="3C2072FF" w14:textId="77777777" w:rsidR="00B63B39" w:rsidRDefault="00B63B39" w:rsidP="00B63B39">
            <w:pPr>
              <w:pStyle w:val="Prrafodelista"/>
              <w:rPr>
                <w:rFonts w:ascii="Century Gothic" w:hAnsi="Century Gothic"/>
                <w:b/>
                <w:sz w:val="24"/>
              </w:rPr>
            </w:pPr>
          </w:p>
          <w:p w14:paraId="30B1CC36" w14:textId="77777777" w:rsidR="00B63B39" w:rsidRPr="00B63B39" w:rsidRDefault="00B63B39" w:rsidP="00B63B39">
            <w:pPr>
              <w:rPr>
                <w:rFonts w:ascii="Century Gothic" w:hAnsi="Century Gothic"/>
                <w:b/>
                <w:sz w:val="24"/>
              </w:rPr>
            </w:pPr>
            <w:r w:rsidRPr="00B63B39">
              <w:rPr>
                <w:rFonts w:ascii="Century Gothic" w:hAnsi="Century Gothic"/>
                <w:b/>
                <w:sz w:val="24"/>
              </w:rPr>
              <w:t>IMMT- Corredor de Emprendedoras</w:t>
            </w:r>
          </w:p>
          <w:p w14:paraId="5EF09AE7" w14:textId="77777777" w:rsidR="00B63B39" w:rsidRDefault="00B63B39" w:rsidP="00B63B39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 </w:t>
            </w:r>
            <w:r w:rsidRPr="00B63B39">
              <w:rPr>
                <w:rFonts w:ascii="Century Gothic" w:hAnsi="Century Gothic"/>
                <w:sz w:val="24"/>
              </w:rPr>
              <w:t>Lugar: Ágora del CAT</w:t>
            </w:r>
          </w:p>
          <w:p w14:paraId="4F738016" w14:textId="77777777" w:rsidR="006512DF" w:rsidRDefault="006512DF" w:rsidP="00B63B39">
            <w:pPr>
              <w:rPr>
                <w:rFonts w:ascii="Century Gothic" w:hAnsi="Century Gothic"/>
                <w:sz w:val="24"/>
              </w:rPr>
            </w:pPr>
          </w:p>
          <w:p w14:paraId="27933039" w14:textId="3626C72C" w:rsidR="006512DF" w:rsidRPr="00F2687E" w:rsidRDefault="006512DF" w:rsidP="00B63B39">
            <w:pPr>
              <w:rPr>
                <w:rFonts w:ascii="Century Gothic" w:hAnsi="Century Gothic"/>
                <w:bCs/>
                <w:sz w:val="24"/>
              </w:rPr>
            </w:pPr>
          </w:p>
        </w:tc>
      </w:tr>
      <w:tr w:rsidR="00E7224C" w14:paraId="6F31C641" w14:textId="77777777" w:rsidTr="00E7224C">
        <w:trPr>
          <w:trHeight w:val="552"/>
        </w:trPr>
        <w:tc>
          <w:tcPr>
            <w:tcW w:w="2802" w:type="dxa"/>
            <w:shd w:val="clear" w:color="auto" w:fill="7030A0"/>
          </w:tcPr>
          <w:p w14:paraId="78443BA5" w14:textId="22231DFC" w:rsidR="00E7224C" w:rsidRDefault="00E7224C" w:rsidP="003D061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lastRenderedPageBreak/>
              <w:t>24 FEBRERO</w:t>
            </w:r>
          </w:p>
        </w:tc>
        <w:tc>
          <w:tcPr>
            <w:tcW w:w="2976" w:type="dxa"/>
            <w:shd w:val="clear" w:color="auto" w:fill="7030A0"/>
          </w:tcPr>
          <w:p w14:paraId="6CB11AAE" w14:textId="10AD8AA6" w:rsidR="00E7224C" w:rsidRPr="000F2B41" w:rsidRDefault="00E7224C" w:rsidP="009508DA">
            <w:pPr>
              <w:rPr>
                <w:rFonts w:ascii="Century Gothic" w:hAnsi="Century Gothic"/>
                <w:b/>
                <w:bCs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</w:rPr>
              <w:t>25 FEBRERO</w:t>
            </w:r>
          </w:p>
        </w:tc>
        <w:tc>
          <w:tcPr>
            <w:tcW w:w="2977" w:type="dxa"/>
            <w:shd w:val="clear" w:color="auto" w:fill="7030A0"/>
          </w:tcPr>
          <w:p w14:paraId="61597B39" w14:textId="6CACCDD4" w:rsidR="00E7224C" w:rsidRPr="000F2B41" w:rsidRDefault="00E7224C" w:rsidP="003D061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26 FEBRERO</w:t>
            </w:r>
          </w:p>
        </w:tc>
        <w:tc>
          <w:tcPr>
            <w:tcW w:w="3544" w:type="dxa"/>
            <w:shd w:val="clear" w:color="auto" w:fill="7030A0"/>
          </w:tcPr>
          <w:p w14:paraId="40D916D8" w14:textId="3C6141D1" w:rsidR="00E7224C" w:rsidRPr="000F2B41" w:rsidRDefault="00E7224C" w:rsidP="003D061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27 FEBRERO</w:t>
            </w:r>
          </w:p>
        </w:tc>
        <w:tc>
          <w:tcPr>
            <w:tcW w:w="3402" w:type="dxa"/>
            <w:shd w:val="clear" w:color="auto" w:fill="7030A0"/>
          </w:tcPr>
          <w:p w14:paraId="2B63D4AC" w14:textId="7A26B5E1" w:rsidR="00E7224C" w:rsidRDefault="00E7224C" w:rsidP="003D061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28 FEBRERO</w:t>
            </w:r>
          </w:p>
        </w:tc>
      </w:tr>
      <w:tr w:rsidR="00B854BF" w14:paraId="4FEF65BC" w14:textId="77777777" w:rsidTr="00E7224C">
        <w:trPr>
          <w:trHeight w:val="552"/>
        </w:trPr>
        <w:tc>
          <w:tcPr>
            <w:tcW w:w="2802" w:type="dxa"/>
            <w:shd w:val="clear" w:color="auto" w:fill="FFFFFF" w:themeFill="background1"/>
          </w:tcPr>
          <w:p w14:paraId="2B06F360" w14:textId="77777777" w:rsidR="00B854BF" w:rsidRPr="00E31D8B" w:rsidRDefault="00B854BF" w:rsidP="00B854B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31DD02AD" w14:textId="77777777" w:rsidR="00B854BF" w:rsidRPr="00335082" w:rsidRDefault="00B854BF" w:rsidP="00E74F88">
            <w:pPr>
              <w:rPr>
                <w:rFonts w:ascii="Century Gothic" w:hAnsi="Century Gothic"/>
                <w:b/>
                <w:sz w:val="24"/>
              </w:rPr>
            </w:pPr>
            <w:r w:rsidRPr="00324CC7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Orientación jurídica y Asesoría psicológica</w:t>
            </w:r>
          </w:p>
          <w:p w14:paraId="06BC790C" w14:textId="77777777" w:rsidR="00B854BF" w:rsidRPr="00335082" w:rsidRDefault="00B854BF" w:rsidP="00B854BF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14:paraId="077C7ECE" w14:textId="77777777" w:rsidR="00B854BF" w:rsidRPr="00335082" w:rsidRDefault="00B854BF" w:rsidP="00B854BF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  <w:p w14:paraId="4E195637" w14:textId="77777777" w:rsidR="00B854BF" w:rsidRPr="00335082" w:rsidRDefault="00B854BF" w:rsidP="00B854B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</w:rPr>
            </w:pPr>
          </w:p>
          <w:p w14:paraId="3793C270" w14:textId="5BDACEAD" w:rsidR="00B854BF" w:rsidRPr="00CB3392" w:rsidRDefault="00B854BF" w:rsidP="00B854BF">
            <w:pPr>
              <w:rPr>
                <w:rFonts w:ascii="Century Gothic" w:hAnsi="Century Gothic"/>
                <w:color w:val="FFFFFF" w:themeColor="background1"/>
                <w:sz w:val="32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3D0D4A5B" w14:textId="77777777" w:rsidR="00B854BF" w:rsidRPr="00335082" w:rsidRDefault="00B854BF" w:rsidP="00B854BF">
            <w:pPr>
              <w:rPr>
                <w:rFonts w:ascii="Century Gothic" w:hAnsi="Century Gothic"/>
                <w:bCs/>
                <w:color w:val="FFFFFF" w:themeColor="background1"/>
                <w:sz w:val="24"/>
              </w:rPr>
            </w:pPr>
            <w:r w:rsidRPr="00335082">
              <w:rPr>
                <w:rFonts w:ascii="Century Gothic" w:hAnsi="Century Gothic"/>
                <w:bCs/>
                <w:color w:val="FFFFFF" w:themeColor="background1"/>
                <w:sz w:val="24"/>
              </w:rPr>
              <w:lastRenderedPageBreak/>
              <w:t xml:space="preserve">ASESORIA </w:t>
            </w:r>
          </w:p>
          <w:p w14:paraId="5741AF7C" w14:textId="77777777" w:rsidR="00B854BF" w:rsidRDefault="00B854BF" w:rsidP="00B854BF">
            <w:pPr>
              <w:rPr>
                <w:rFonts w:ascii="Century Gothic" w:hAnsi="Century Gothic"/>
                <w:bCs/>
                <w:sz w:val="24"/>
              </w:rPr>
            </w:pPr>
            <w:r w:rsidRPr="00324CC7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Orientación jurídica y Asesoría psicológica</w:t>
            </w:r>
          </w:p>
          <w:p w14:paraId="0DF609AF" w14:textId="77777777" w:rsidR="00B854BF" w:rsidRDefault="00B854BF" w:rsidP="00B854BF">
            <w:pPr>
              <w:rPr>
                <w:rFonts w:ascii="Century Gothic" w:hAnsi="Century Gothic"/>
                <w:bCs/>
                <w:sz w:val="24"/>
              </w:rPr>
            </w:pPr>
          </w:p>
          <w:p w14:paraId="32DE25B0" w14:textId="77777777" w:rsidR="00B854BF" w:rsidRDefault="00B854BF" w:rsidP="00B854BF">
            <w:pPr>
              <w:rPr>
                <w:rFonts w:ascii="Century Gothic" w:hAnsi="Century Gothic"/>
                <w:bCs/>
                <w:sz w:val="24"/>
              </w:rPr>
            </w:pPr>
          </w:p>
          <w:p w14:paraId="0F58A3BD" w14:textId="77777777" w:rsidR="00B854BF" w:rsidRDefault="00B854BF" w:rsidP="00B854BF">
            <w:pPr>
              <w:rPr>
                <w:rFonts w:ascii="Century Gothic" w:hAnsi="Century Gothic"/>
                <w:bCs/>
                <w:sz w:val="24"/>
              </w:rPr>
            </w:pPr>
          </w:p>
          <w:p w14:paraId="568E321F" w14:textId="77777777" w:rsidR="00B854BF" w:rsidRDefault="00B854BF" w:rsidP="00B854BF">
            <w:pPr>
              <w:rPr>
                <w:rFonts w:ascii="Century Gothic" w:hAnsi="Century Gothic"/>
                <w:bCs/>
                <w:sz w:val="24"/>
              </w:rPr>
            </w:pPr>
          </w:p>
          <w:p w14:paraId="2825AC66" w14:textId="77777777" w:rsidR="00B854BF" w:rsidRDefault="00B854BF" w:rsidP="00B854BF">
            <w:pPr>
              <w:rPr>
                <w:rFonts w:ascii="Century Gothic" w:hAnsi="Century Gothic"/>
                <w:bCs/>
                <w:sz w:val="24"/>
              </w:rPr>
            </w:pPr>
          </w:p>
          <w:p w14:paraId="4853966D" w14:textId="77777777" w:rsidR="00B854BF" w:rsidRDefault="00B854BF" w:rsidP="00B854BF">
            <w:pPr>
              <w:rPr>
                <w:rFonts w:ascii="Century Gothic" w:hAnsi="Century Gothic"/>
                <w:bCs/>
                <w:sz w:val="24"/>
              </w:rPr>
            </w:pPr>
          </w:p>
          <w:p w14:paraId="49BEB77A" w14:textId="77777777" w:rsidR="00B854BF" w:rsidRDefault="00B854BF" w:rsidP="00B854BF">
            <w:pPr>
              <w:rPr>
                <w:rFonts w:ascii="Century Gothic" w:hAnsi="Century Gothic"/>
                <w:bCs/>
                <w:sz w:val="24"/>
              </w:rPr>
            </w:pPr>
          </w:p>
          <w:p w14:paraId="3491A208" w14:textId="77777777" w:rsidR="00B854BF" w:rsidRDefault="00B854BF" w:rsidP="00B854BF">
            <w:pPr>
              <w:rPr>
                <w:rFonts w:ascii="Century Gothic" w:hAnsi="Century Gothic"/>
                <w:bCs/>
                <w:sz w:val="24"/>
              </w:rPr>
            </w:pPr>
          </w:p>
          <w:p w14:paraId="3A9704B3" w14:textId="14DFA515" w:rsidR="00B854BF" w:rsidRPr="00EC3E95" w:rsidRDefault="00B854BF" w:rsidP="00B854BF">
            <w:pPr>
              <w:rPr>
                <w:rFonts w:ascii="Century Gothic" w:hAnsi="Century Gothic"/>
                <w:bCs/>
                <w:color w:val="FFFFFF" w:themeColor="background1"/>
                <w:sz w:val="3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201D729" w14:textId="77777777" w:rsidR="00B854BF" w:rsidRPr="00335082" w:rsidRDefault="00B854BF" w:rsidP="00B854BF">
            <w:pPr>
              <w:rPr>
                <w:rFonts w:ascii="Century Gothic" w:hAnsi="Century Gothic"/>
                <w:sz w:val="24"/>
              </w:rPr>
            </w:pPr>
          </w:p>
          <w:p w14:paraId="6AF8B294" w14:textId="625C69D1" w:rsidR="00B854BF" w:rsidRPr="00E74F88" w:rsidRDefault="00B854BF" w:rsidP="00B854BF">
            <w:pPr>
              <w:rPr>
                <w:rFonts w:ascii="Century Gothic" w:hAnsi="Century Gothic"/>
                <w:sz w:val="24"/>
              </w:rPr>
            </w:pPr>
            <w:r w:rsidRPr="00335082">
              <w:rPr>
                <w:rFonts w:ascii="Century Gothic" w:hAnsi="Century Gothic"/>
                <w:sz w:val="24"/>
              </w:rPr>
              <w:t xml:space="preserve"> </w:t>
            </w:r>
            <w:r w:rsidRPr="00324CC7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Orientación jurídica y Asesoría psicológica</w:t>
            </w:r>
          </w:p>
          <w:p w14:paraId="4E9C21D7" w14:textId="62CCE1B5" w:rsidR="00B854BF" w:rsidRPr="00860172" w:rsidRDefault="00B854BF" w:rsidP="00B854BF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4698CE2" w14:textId="77777777" w:rsidR="00B854BF" w:rsidRPr="00A25807" w:rsidRDefault="00B854BF" w:rsidP="00B854BF">
            <w:pPr>
              <w:pStyle w:val="Prrafodelista"/>
              <w:jc w:val="center"/>
              <w:rPr>
                <w:rFonts w:ascii="Century Gothic" w:hAnsi="Century Gothic"/>
                <w:b/>
                <w:bCs/>
                <w:sz w:val="24"/>
              </w:rPr>
            </w:pPr>
          </w:p>
          <w:p w14:paraId="4FD439DB" w14:textId="77777777" w:rsidR="00B854BF" w:rsidRPr="00CD4D51" w:rsidRDefault="00B854BF" w:rsidP="00CD4D51">
            <w:pP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  <w:r w:rsidRPr="00CD4D51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IMMT-</w:t>
            </w:r>
            <w:r w:rsidRPr="00CD4D51"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Orientación jurídica y Asesoría psicológica</w:t>
            </w:r>
          </w:p>
          <w:p w14:paraId="1BBC5E3A" w14:textId="77777777" w:rsidR="00CD4D51" w:rsidRDefault="00CD4D51" w:rsidP="00B854BF">
            <w:pPr>
              <w:pStyle w:val="Prrafodelista"/>
              <w:rPr>
                <w:rFonts w:ascii="Century Gothic" w:hAnsi="Century Gothic"/>
                <w:color w:val="FFFFFF" w:themeColor="background1"/>
                <w:sz w:val="32"/>
              </w:rPr>
            </w:pPr>
          </w:p>
          <w:p w14:paraId="25E68F43" w14:textId="77777777" w:rsidR="00CD4D51" w:rsidRPr="00CD4D51" w:rsidRDefault="00CD4D51" w:rsidP="00CD4D51">
            <w:pPr>
              <w:rPr>
                <w:rFonts w:ascii="Century Gothic" w:hAnsi="Century Gothic"/>
                <w:sz w:val="24"/>
              </w:rPr>
            </w:pPr>
            <w:r w:rsidRPr="00CD4D51">
              <w:rPr>
                <w:rFonts w:ascii="Century Gothic" w:hAnsi="Century Gothic"/>
                <w:b/>
                <w:sz w:val="24"/>
              </w:rPr>
              <w:t>IMMT</w:t>
            </w:r>
            <w:r>
              <w:rPr>
                <w:rFonts w:ascii="Century Gothic" w:hAnsi="Century Gothic"/>
                <w:b/>
                <w:sz w:val="24"/>
              </w:rPr>
              <w:t>-</w:t>
            </w:r>
            <w:r w:rsidRPr="00CD4D51">
              <w:rPr>
                <w:rFonts w:ascii="Century Gothic" w:hAnsi="Century Gothic"/>
                <w:b/>
                <w:sz w:val="24"/>
              </w:rPr>
              <w:t xml:space="preserve"> Acto Protocolario </w:t>
            </w:r>
            <w:proofErr w:type="spellStart"/>
            <w:r w:rsidRPr="00CD4D51">
              <w:rPr>
                <w:rFonts w:ascii="Century Gothic" w:hAnsi="Century Gothic"/>
                <w:b/>
                <w:sz w:val="24"/>
              </w:rPr>
              <w:t>Kinder</w:t>
            </w:r>
            <w:proofErr w:type="spellEnd"/>
            <w:r w:rsidRPr="00CD4D51">
              <w:rPr>
                <w:rFonts w:ascii="Century Gothic" w:hAnsi="Century Gothic"/>
                <w:b/>
                <w:sz w:val="24"/>
              </w:rPr>
              <w:t xml:space="preserve">, del Taller “Me cuido, </w:t>
            </w:r>
            <w:r w:rsidRPr="00CD4D51">
              <w:rPr>
                <w:rFonts w:ascii="Century Gothic" w:hAnsi="Century Gothic"/>
                <w:b/>
                <w:sz w:val="24"/>
              </w:rPr>
              <w:lastRenderedPageBreak/>
              <w:t>me protejo”</w:t>
            </w:r>
          </w:p>
          <w:p w14:paraId="7723EE31" w14:textId="103B7D5C" w:rsidR="00CD4D51" w:rsidRPr="00CD4D51" w:rsidRDefault="00CD4D51" w:rsidP="00CD4D51">
            <w:pPr>
              <w:rPr>
                <w:rFonts w:ascii="Century Gothic" w:hAnsi="Century Gothic"/>
                <w:sz w:val="24"/>
              </w:rPr>
            </w:pPr>
            <w:r w:rsidRPr="00CD4D51">
              <w:rPr>
                <w:rFonts w:ascii="Century Gothic" w:hAnsi="Century Gothic"/>
                <w:sz w:val="24"/>
              </w:rPr>
              <w:t xml:space="preserve">Lugar:  San Sebastián </w:t>
            </w:r>
          </w:p>
          <w:p w14:paraId="56CB14A3" w14:textId="125F8FFF" w:rsidR="00CD4D51" w:rsidRPr="00CD4D51" w:rsidRDefault="00CD4D51" w:rsidP="00CD4D51">
            <w:pPr>
              <w:rPr>
                <w:rFonts w:ascii="Century Gothic" w:hAnsi="Century Gothic"/>
                <w:b/>
                <w:color w:val="FFFFFF" w:themeColor="background1"/>
                <w:sz w:val="32"/>
              </w:rPr>
            </w:pPr>
            <w:bookmarkStart w:id="1" w:name="_GoBack"/>
            <w:bookmarkEnd w:id="1"/>
          </w:p>
        </w:tc>
        <w:tc>
          <w:tcPr>
            <w:tcW w:w="3402" w:type="dxa"/>
            <w:shd w:val="clear" w:color="auto" w:fill="FFFFFF" w:themeFill="background1"/>
          </w:tcPr>
          <w:p w14:paraId="29DA5499" w14:textId="77777777" w:rsidR="00B854BF" w:rsidRPr="00A25807" w:rsidRDefault="00B854BF" w:rsidP="00B854BF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64B3215F" w14:textId="78908003" w:rsidR="00B854BF" w:rsidRDefault="00B854BF" w:rsidP="00B854BF">
            <w:pP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  <w:r w:rsidRPr="00324CC7">
              <w:rPr>
                <w:rFonts w:ascii="Century Gothic" w:hAnsi="Century Gothic"/>
                <w:b/>
                <w:color w:val="000000"/>
                <w:sz w:val="24"/>
                <w:szCs w:val="28"/>
                <w:shd w:val="clear" w:color="auto" w:fill="FFFFFF"/>
              </w:rPr>
              <w:t>IMMT-</w:t>
            </w:r>
            <w: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  <w:t xml:space="preserve"> Orientación jurídica y Asesoría psicológica</w:t>
            </w:r>
          </w:p>
          <w:p w14:paraId="47142077" w14:textId="77777777" w:rsidR="00E74F88" w:rsidRDefault="00E74F88" w:rsidP="00B854BF">
            <w:pPr>
              <w:rPr>
                <w:rFonts w:ascii="Century Gothic" w:hAnsi="Century Gothic"/>
                <w:color w:val="000000"/>
                <w:sz w:val="24"/>
                <w:szCs w:val="28"/>
                <w:shd w:val="clear" w:color="auto" w:fill="FFFFFF"/>
              </w:rPr>
            </w:pPr>
          </w:p>
          <w:p w14:paraId="3D1E091D" w14:textId="77777777" w:rsidR="00E74F88" w:rsidRDefault="00E74F88" w:rsidP="00E74F88">
            <w:pPr>
              <w:rPr>
                <w:rFonts w:ascii="Century Gothic" w:hAnsi="Century Gothic"/>
                <w:b/>
                <w:sz w:val="24"/>
              </w:rPr>
            </w:pPr>
          </w:p>
          <w:p w14:paraId="445079C6" w14:textId="77777777" w:rsidR="00E74F88" w:rsidRDefault="00E74F88" w:rsidP="00E74F88">
            <w:pPr>
              <w:rPr>
                <w:rFonts w:ascii="Century Gothic" w:hAnsi="Century Gothic"/>
                <w:b/>
                <w:sz w:val="24"/>
              </w:rPr>
            </w:pPr>
          </w:p>
          <w:p w14:paraId="5E5C6B68" w14:textId="77777777" w:rsidR="00E74F88" w:rsidRDefault="00E74F88" w:rsidP="00E74F88">
            <w:pPr>
              <w:rPr>
                <w:rFonts w:ascii="Century Gothic" w:hAnsi="Century Gothic"/>
                <w:b/>
                <w:sz w:val="24"/>
              </w:rPr>
            </w:pPr>
          </w:p>
          <w:p w14:paraId="6A2E4A32" w14:textId="56AC96F6" w:rsidR="00E74F88" w:rsidRPr="006512DF" w:rsidRDefault="00E74F88" w:rsidP="00E74F88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 xml:space="preserve">IMMT- </w:t>
            </w:r>
            <w:r w:rsidRPr="006512DF">
              <w:rPr>
                <w:rFonts w:ascii="Century Gothic" w:hAnsi="Century Gothic"/>
                <w:b/>
                <w:sz w:val="24"/>
              </w:rPr>
              <w:t xml:space="preserve">Taller </w:t>
            </w:r>
            <w:r>
              <w:rPr>
                <w:rFonts w:ascii="Century Gothic" w:hAnsi="Century Gothic"/>
                <w:b/>
                <w:sz w:val="24"/>
              </w:rPr>
              <w:t xml:space="preserve">“perspectiva de género” </w:t>
            </w:r>
            <w:r w:rsidRPr="006512DF">
              <w:rPr>
                <w:rFonts w:ascii="Century Gothic" w:hAnsi="Century Gothic"/>
                <w:sz w:val="24"/>
              </w:rPr>
              <w:t xml:space="preserve">en </w:t>
            </w:r>
            <w:r>
              <w:rPr>
                <w:rFonts w:ascii="Century Gothic" w:hAnsi="Century Gothic"/>
                <w:sz w:val="24"/>
              </w:rPr>
              <w:t>COBAEJ 21</w:t>
            </w:r>
          </w:p>
          <w:p w14:paraId="0CE15F9F" w14:textId="619FC134" w:rsidR="00E74F88" w:rsidRPr="006512DF" w:rsidRDefault="00E74F88" w:rsidP="00E74F88">
            <w:pPr>
              <w:rPr>
                <w:rFonts w:ascii="Century Gothic" w:hAnsi="Century Gothic"/>
                <w:sz w:val="24"/>
              </w:rPr>
            </w:pPr>
            <w:r w:rsidRPr="006512DF">
              <w:rPr>
                <w:rFonts w:ascii="Century Gothic" w:hAnsi="Century Gothic"/>
                <w:sz w:val="24"/>
              </w:rPr>
              <w:t xml:space="preserve">Lugar: </w:t>
            </w:r>
            <w:r>
              <w:rPr>
                <w:rFonts w:ascii="Century Gothic" w:hAnsi="Century Gothic"/>
                <w:sz w:val="24"/>
              </w:rPr>
              <w:t xml:space="preserve">San Miguel </w:t>
            </w:r>
            <w:proofErr w:type="spellStart"/>
            <w:r>
              <w:rPr>
                <w:rFonts w:ascii="Century Gothic" w:hAnsi="Century Gothic"/>
                <w:sz w:val="24"/>
              </w:rPr>
              <w:t>Cuyutlán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</w:t>
            </w:r>
          </w:p>
          <w:p w14:paraId="2179BBD9" w14:textId="7E21EAE5" w:rsidR="00E74F88" w:rsidRPr="00860172" w:rsidRDefault="00E74F88" w:rsidP="00B854BF">
            <w:pPr>
              <w:rPr>
                <w:rFonts w:ascii="Century Gothic" w:hAnsi="Century Gothic"/>
                <w:b/>
                <w:bCs/>
                <w:sz w:val="32"/>
              </w:rPr>
            </w:pPr>
          </w:p>
        </w:tc>
      </w:tr>
      <w:bookmarkEnd w:id="0"/>
    </w:tbl>
    <w:p w14:paraId="0E7B4A5D" w14:textId="3875D5B9" w:rsidR="00780218" w:rsidRDefault="00780218" w:rsidP="0026384E">
      <w:pPr>
        <w:tabs>
          <w:tab w:val="left" w:pos="1260"/>
        </w:tabs>
      </w:pPr>
    </w:p>
    <w:p w14:paraId="2AE08078" w14:textId="77777777" w:rsidR="00780218" w:rsidRDefault="00780218" w:rsidP="0026384E">
      <w:pPr>
        <w:tabs>
          <w:tab w:val="left" w:pos="1260"/>
        </w:tabs>
      </w:pPr>
    </w:p>
    <w:p w14:paraId="01AD4C4C" w14:textId="77777777" w:rsidR="00780218" w:rsidRDefault="00780218" w:rsidP="0026384E">
      <w:pPr>
        <w:tabs>
          <w:tab w:val="left" w:pos="1260"/>
        </w:tabs>
      </w:pPr>
    </w:p>
    <w:p w14:paraId="291F1AD7" w14:textId="2DC3E0D3" w:rsidR="00780218" w:rsidRPr="00380C36" w:rsidRDefault="00780218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sectPr w:rsidR="00780218" w:rsidRPr="00380C36" w:rsidSect="00FE1062">
      <w:headerReference w:type="default" r:id="rId9"/>
      <w:footerReference w:type="default" r:id="rId10"/>
      <w:pgSz w:w="19442" w:h="12242" w:orient="landscape" w:code="190"/>
      <w:pgMar w:top="90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5E103" w14:textId="77777777" w:rsidR="00FC564D" w:rsidRDefault="00FC564D" w:rsidP="0026384E">
      <w:pPr>
        <w:spacing w:after="0" w:line="240" w:lineRule="auto"/>
      </w:pPr>
      <w:r>
        <w:separator/>
      </w:r>
    </w:p>
  </w:endnote>
  <w:endnote w:type="continuationSeparator" w:id="0">
    <w:p w14:paraId="0F096C43" w14:textId="77777777" w:rsidR="00FC564D" w:rsidRDefault="00FC564D" w:rsidP="0026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9EE6E" w14:textId="42582DCE" w:rsidR="00563A2A" w:rsidRDefault="00563A2A" w:rsidP="00563A2A">
    <w:pPr>
      <w:pStyle w:val="Piedepgina"/>
      <w:tabs>
        <w:tab w:val="clear" w:pos="4419"/>
        <w:tab w:val="clear" w:pos="8838"/>
        <w:tab w:val="left" w:pos="5745"/>
      </w:tabs>
    </w:pPr>
    <w:r>
      <w:tab/>
    </w:r>
    <w:r>
      <w:rPr>
        <w:noProof/>
        <w:lang w:eastAsia="es-MX"/>
      </w:rPr>
      <w:drawing>
        <wp:inline distT="0" distB="0" distL="0" distR="0" wp14:anchorId="7BFCFEBA" wp14:editId="5533E154">
          <wp:extent cx="5401310" cy="1000125"/>
          <wp:effectExtent l="0" t="0" r="889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1DE97" w14:textId="77777777" w:rsidR="00FC564D" w:rsidRDefault="00FC564D" w:rsidP="0026384E">
      <w:pPr>
        <w:spacing w:after="0" w:line="240" w:lineRule="auto"/>
      </w:pPr>
      <w:r>
        <w:separator/>
      </w:r>
    </w:p>
  </w:footnote>
  <w:footnote w:type="continuationSeparator" w:id="0">
    <w:p w14:paraId="61E533F3" w14:textId="77777777" w:rsidR="00FC564D" w:rsidRDefault="00FC564D" w:rsidP="00263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AD86" w14:textId="18B6D604" w:rsidR="00DE49BD" w:rsidRPr="0038238F" w:rsidRDefault="009508DA" w:rsidP="0038238F">
    <w:pPr>
      <w:pStyle w:val="Encabezado"/>
      <w:tabs>
        <w:tab w:val="clear" w:pos="4419"/>
        <w:tab w:val="clear" w:pos="8838"/>
        <w:tab w:val="left" w:pos="825"/>
        <w:tab w:val="left" w:pos="7260"/>
      </w:tabs>
      <w:ind w:right="-518"/>
      <w:jc w:val="center"/>
      <w:rPr>
        <w:rFonts w:ascii="Century Gothic" w:hAnsi="Century Gothic"/>
        <w:b/>
        <w:sz w:val="32"/>
      </w:rPr>
    </w:pPr>
    <w:r>
      <w:rPr>
        <w:rFonts w:ascii="Century Gothic" w:hAnsi="Century Gothic"/>
        <w:b/>
        <w:sz w:val="32"/>
      </w:rPr>
      <w:t>CALENDARIO DE MES FEBRERO  -2025</w:t>
    </w:r>
    <w:r w:rsidR="005758EC">
      <w:rPr>
        <w:noProof/>
        <w:sz w:val="32"/>
        <w:lang w:eastAsia="es-MX"/>
      </w:rPr>
      <w:drawing>
        <wp:inline distT="0" distB="0" distL="0" distR="0" wp14:anchorId="7D41A979" wp14:editId="5B0F849C">
          <wp:extent cx="2273935" cy="7315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667C">
      <w:rPr>
        <w:sz w:val="32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0B2"/>
    <w:multiLevelType w:val="hybridMultilevel"/>
    <w:tmpl w:val="FEF46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1B28"/>
    <w:multiLevelType w:val="hybridMultilevel"/>
    <w:tmpl w:val="0480E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8599E"/>
    <w:multiLevelType w:val="hybridMultilevel"/>
    <w:tmpl w:val="AF585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358BE"/>
    <w:multiLevelType w:val="hybridMultilevel"/>
    <w:tmpl w:val="80E66CC4"/>
    <w:lvl w:ilvl="0" w:tplc="310880FA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B901FA"/>
    <w:multiLevelType w:val="hybridMultilevel"/>
    <w:tmpl w:val="2304B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416E7"/>
    <w:multiLevelType w:val="hybridMultilevel"/>
    <w:tmpl w:val="87C03176"/>
    <w:lvl w:ilvl="0" w:tplc="BC72E2DA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A5182"/>
    <w:multiLevelType w:val="hybridMultilevel"/>
    <w:tmpl w:val="2AF44170"/>
    <w:lvl w:ilvl="0" w:tplc="9DC28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E"/>
    <w:rsid w:val="00002F09"/>
    <w:rsid w:val="0005084C"/>
    <w:rsid w:val="00056186"/>
    <w:rsid w:val="0007255A"/>
    <w:rsid w:val="0007413A"/>
    <w:rsid w:val="00077092"/>
    <w:rsid w:val="000929E0"/>
    <w:rsid w:val="00096941"/>
    <w:rsid w:val="000A0742"/>
    <w:rsid w:val="000A5F62"/>
    <w:rsid w:val="000C3D82"/>
    <w:rsid w:val="000D6E0D"/>
    <w:rsid w:val="000E621C"/>
    <w:rsid w:val="000F2B41"/>
    <w:rsid w:val="00122578"/>
    <w:rsid w:val="00136B2E"/>
    <w:rsid w:val="001409B3"/>
    <w:rsid w:val="00142BED"/>
    <w:rsid w:val="00154E6D"/>
    <w:rsid w:val="0015641C"/>
    <w:rsid w:val="00161EB5"/>
    <w:rsid w:val="0018311F"/>
    <w:rsid w:val="00183DE3"/>
    <w:rsid w:val="00191038"/>
    <w:rsid w:val="001B466C"/>
    <w:rsid w:val="001B4AEF"/>
    <w:rsid w:val="001E34EF"/>
    <w:rsid w:val="001F3994"/>
    <w:rsid w:val="00227A70"/>
    <w:rsid w:val="00230144"/>
    <w:rsid w:val="002403BE"/>
    <w:rsid w:val="0026384E"/>
    <w:rsid w:val="002732C9"/>
    <w:rsid w:val="002732D1"/>
    <w:rsid w:val="00273F1B"/>
    <w:rsid w:val="002B071A"/>
    <w:rsid w:val="002C260C"/>
    <w:rsid w:val="002E4D05"/>
    <w:rsid w:val="002F24FD"/>
    <w:rsid w:val="00302099"/>
    <w:rsid w:val="00304644"/>
    <w:rsid w:val="003062E0"/>
    <w:rsid w:val="00317477"/>
    <w:rsid w:val="003206CF"/>
    <w:rsid w:val="0032116C"/>
    <w:rsid w:val="00324CC7"/>
    <w:rsid w:val="00327B82"/>
    <w:rsid w:val="00335082"/>
    <w:rsid w:val="00335B1F"/>
    <w:rsid w:val="00343B76"/>
    <w:rsid w:val="00367399"/>
    <w:rsid w:val="00380C36"/>
    <w:rsid w:val="0038238F"/>
    <w:rsid w:val="0039427C"/>
    <w:rsid w:val="003B3CB1"/>
    <w:rsid w:val="003C02AD"/>
    <w:rsid w:val="003D061F"/>
    <w:rsid w:val="003D1C02"/>
    <w:rsid w:val="003E251B"/>
    <w:rsid w:val="0040066A"/>
    <w:rsid w:val="00407A36"/>
    <w:rsid w:val="00414DDE"/>
    <w:rsid w:val="004157E5"/>
    <w:rsid w:val="00421C2F"/>
    <w:rsid w:val="00440732"/>
    <w:rsid w:val="00454964"/>
    <w:rsid w:val="00466925"/>
    <w:rsid w:val="004832F1"/>
    <w:rsid w:val="0049401A"/>
    <w:rsid w:val="00495FF4"/>
    <w:rsid w:val="00496390"/>
    <w:rsid w:val="004A1E35"/>
    <w:rsid w:val="004A63CE"/>
    <w:rsid w:val="004A794E"/>
    <w:rsid w:val="004F1889"/>
    <w:rsid w:val="004F206D"/>
    <w:rsid w:val="004F2BB0"/>
    <w:rsid w:val="00505351"/>
    <w:rsid w:val="00513A3C"/>
    <w:rsid w:val="00524A67"/>
    <w:rsid w:val="005401F4"/>
    <w:rsid w:val="005404B9"/>
    <w:rsid w:val="00563A2A"/>
    <w:rsid w:val="005758EC"/>
    <w:rsid w:val="00577336"/>
    <w:rsid w:val="005E79E7"/>
    <w:rsid w:val="00603067"/>
    <w:rsid w:val="00614CDF"/>
    <w:rsid w:val="00615772"/>
    <w:rsid w:val="00622631"/>
    <w:rsid w:val="006403CB"/>
    <w:rsid w:val="00641A09"/>
    <w:rsid w:val="006512DF"/>
    <w:rsid w:val="0067515B"/>
    <w:rsid w:val="006C418C"/>
    <w:rsid w:val="006C6F38"/>
    <w:rsid w:val="006D309E"/>
    <w:rsid w:val="00710100"/>
    <w:rsid w:val="00714742"/>
    <w:rsid w:val="007172A7"/>
    <w:rsid w:val="00741323"/>
    <w:rsid w:val="00747425"/>
    <w:rsid w:val="00767644"/>
    <w:rsid w:val="00780218"/>
    <w:rsid w:val="00781F8F"/>
    <w:rsid w:val="007846B9"/>
    <w:rsid w:val="00797717"/>
    <w:rsid w:val="007B01A9"/>
    <w:rsid w:val="007C5CFF"/>
    <w:rsid w:val="007D664A"/>
    <w:rsid w:val="007E1B62"/>
    <w:rsid w:val="007E6E19"/>
    <w:rsid w:val="007F6666"/>
    <w:rsid w:val="008140BD"/>
    <w:rsid w:val="00821CCE"/>
    <w:rsid w:val="00822E47"/>
    <w:rsid w:val="0082539B"/>
    <w:rsid w:val="008272E3"/>
    <w:rsid w:val="00827AFC"/>
    <w:rsid w:val="0083556F"/>
    <w:rsid w:val="00841BD6"/>
    <w:rsid w:val="00844671"/>
    <w:rsid w:val="00850ED1"/>
    <w:rsid w:val="00860172"/>
    <w:rsid w:val="0087682B"/>
    <w:rsid w:val="00880A44"/>
    <w:rsid w:val="008A298D"/>
    <w:rsid w:val="008B6F4A"/>
    <w:rsid w:val="008B7979"/>
    <w:rsid w:val="008F139F"/>
    <w:rsid w:val="00901EEA"/>
    <w:rsid w:val="0090499B"/>
    <w:rsid w:val="00926794"/>
    <w:rsid w:val="009276E0"/>
    <w:rsid w:val="0093250F"/>
    <w:rsid w:val="00936BC4"/>
    <w:rsid w:val="009508DA"/>
    <w:rsid w:val="009529C9"/>
    <w:rsid w:val="00952CD6"/>
    <w:rsid w:val="00967875"/>
    <w:rsid w:val="00984429"/>
    <w:rsid w:val="00987D0E"/>
    <w:rsid w:val="0099070C"/>
    <w:rsid w:val="009B1E15"/>
    <w:rsid w:val="009C4DDF"/>
    <w:rsid w:val="009D2D10"/>
    <w:rsid w:val="00A200F1"/>
    <w:rsid w:val="00A25807"/>
    <w:rsid w:val="00A3386D"/>
    <w:rsid w:val="00A51AD2"/>
    <w:rsid w:val="00A643A7"/>
    <w:rsid w:val="00A80999"/>
    <w:rsid w:val="00A93DFA"/>
    <w:rsid w:val="00AB0AA5"/>
    <w:rsid w:val="00AB3C4B"/>
    <w:rsid w:val="00AD13ED"/>
    <w:rsid w:val="00AE0FC8"/>
    <w:rsid w:val="00B07131"/>
    <w:rsid w:val="00B11059"/>
    <w:rsid w:val="00B36A8E"/>
    <w:rsid w:val="00B54CEC"/>
    <w:rsid w:val="00B56920"/>
    <w:rsid w:val="00B63B39"/>
    <w:rsid w:val="00B806A1"/>
    <w:rsid w:val="00B854BF"/>
    <w:rsid w:val="00B97F59"/>
    <w:rsid w:val="00BA2237"/>
    <w:rsid w:val="00BA7D68"/>
    <w:rsid w:val="00C107C7"/>
    <w:rsid w:val="00C1243C"/>
    <w:rsid w:val="00C208DF"/>
    <w:rsid w:val="00C21709"/>
    <w:rsid w:val="00C337B9"/>
    <w:rsid w:val="00C44691"/>
    <w:rsid w:val="00C5486A"/>
    <w:rsid w:val="00C65852"/>
    <w:rsid w:val="00C7567A"/>
    <w:rsid w:val="00C82692"/>
    <w:rsid w:val="00CB3392"/>
    <w:rsid w:val="00CB7F24"/>
    <w:rsid w:val="00CC0A26"/>
    <w:rsid w:val="00CC202E"/>
    <w:rsid w:val="00CD4D51"/>
    <w:rsid w:val="00D11247"/>
    <w:rsid w:val="00D40783"/>
    <w:rsid w:val="00D633CE"/>
    <w:rsid w:val="00D96363"/>
    <w:rsid w:val="00DA2B68"/>
    <w:rsid w:val="00DB61A7"/>
    <w:rsid w:val="00DC316B"/>
    <w:rsid w:val="00DC6081"/>
    <w:rsid w:val="00DD1F92"/>
    <w:rsid w:val="00DE49BD"/>
    <w:rsid w:val="00DF1268"/>
    <w:rsid w:val="00E03D42"/>
    <w:rsid w:val="00E3086D"/>
    <w:rsid w:val="00E31D8B"/>
    <w:rsid w:val="00E519E6"/>
    <w:rsid w:val="00E7224C"/>
    <w:rsid w:val="00E74F88"/>
    <w:rsid w:val="00E9667C"/>
    <w:rsid w:val="00E979B6"/>
    <w:rsid w:val="00EC1E1C"/>
    <w:rsid w:val="00EC3E95"/>
    <w:rsid w:val="00EE27EF"/>
    <w:rsid w:val="00EE3A15"/>
    <w:rsid w:val="00EE5DFA"/>
    <w:rsid w:val="00EE71BB"/>
    <w:rsid w:val="00EF426E"/>
    <w:rsid w:val="00F05D8A"/>
    <w:rsid w:val="00F113A9"/>
    <w:rsid w:val="00F2687E"/>
    <w:rsid w:val="00F668FF"/>
    <w:rsid w:val="00F77BA5"/>
    <w:rsid w:val="00F8362E"/>
    <w:rsid w:val="00F86482"/>
    <w:rsid w:val="00FA1E0F"/>
    <w:rsid w:val="00FA5724"/>
    <w:rsid w:val="00FB0222"/>
    <w:rsid w:val="00FB59B2"/>
    <w:rsid w:val="00FC53A0"/>
    <w:rsid w:val="00FC564D"/>
    <w:rsid w:val="00FC59DD"/>
    <w:rsid w:val="00FE1062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17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84E"/>
  </w:style>
  <w:style w:type="paragraph" w:styleId="Piedepgina">
    <w:name w:val="footer"/>
    <w:basedOn w:val="Normal"/>
    <w:link w:val="PiedepginaCar"/>
    <w:uiPriority w:val="99"/>
    <w:unhideWhenUsed/>
    <w:rsid w:val="00263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84E"/>
  </w:style>
  <w:style w:type="paragraph" w:styleId="Textodeglobo">
    <w:name w:val="Balloon Text"/>
    <w:basedOn w:val="Normal"/>
    <w:link w:val="TextodegloboCar"/>
    <w:uiPriority w:val="99"/>
    <w:semiHidden/>
    <w:unhideWhenUsed/>
    <w:rsid w:val="0026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8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384E"/>
    <w:pPr>
      <w:ind w:left="720"/>
      <w:contextualSpacing/>
    </w:pPr>
  </w:style>
  <w:style w:type="paragraph" w:styleId="Revisin">
    <w:name w:val="Revision"/>
    <w:hidden/>
    <w:uiPriority w:val="99"/>
    <w:semiHidden/>
    <w:rsid w:val="000A5F62"/>
    <w:pPr>
      <w:spacing w:after="0" w:line="240" w:lineRule="auto"/>
    </w:pPr>
  </w:style>
  <w:style w:type="paragraph" w:styleId="Sinespaciado">
    <w:name w:val="No Spacing"/>
    <w:uiPriority w:val="1"/>
    <w:qFormat/>
    <w:rsid w:val="001B4AEF"/>
    <w:pPr>
      <w:spacing w:after="0" w:line="240" w:lineRule="auto"/>
    </w:pPr>
  </w:style>
  <w:style w:type="paragraph" w:customStyle="1" w:styleId="Default">
    <w:name w:val="Default"/>
    <w:rsid w:val="00077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84E"/>
  </w:style>
  <w:style w:type="paragraph" w:styleId="Piedepgina">
    <w:name w:val="footer"/>
    <w:basedOn w:val="Normal"/>
    <w:link w:val="PiedepginaCar"/>
    <w:uiPriority w:val="99"/>
    <w:unhideWhenUsed/>
    <w:rsid w:val="00263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84E"/>
  </w:style>
  <w:style w:type="paragraph" w:styleId="Textodeglobo">
    <w:name w:val="Balloon Text"/>
    <w:basedOn w:val="Normal"/>
    <w:link w:val="TextodegloboCar"/>
    <w:uiPriority w:val="99"/>
    <w:semiHidden/>
    <w:unhideWhenUsed/>
    <w:rsid w:val="0026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8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384E"/>
    <w:pPr>
      <w:ind w:left="720"/>
      <w:contextualSpacing/>
    </w:pPr>
  </w:style>
  <w:style w:type="paragraph" w:styleId="Revisin">
    <w:name w:val="Revision"/>
    <w:hidden/>
    <w:uiPriority w:val="99"/>
    <w:semiHidden/>
    <w:rsid w:val="000A5F62"/>
    <w:pPr>
      <w:spacing w:after="0" w:line="240" w:lineRule="auto"/>
    </w:pPr>
  </w:style>
  <w:style w:type="paragraph" w:styleId="Sinespaciado">
    <w:name w:val="No Spacing"/>
    <w:uiPriority w:val="1"/>
    <w:qFormat/>
    <w:rsid w:val="001B4AEF"/>
    <w:pPr>
      <w:spacing w:after="0" w:line="240" w:lineRule="auto"/>
    </w:pPr>
  </w:style>
  <w:style w:type="paragraph" w:customStyle="1" w:styleId="Default">
    <w:name w:val="Default"/>
    <w:rsid w:val="00077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DA5A-7D29-4D92-9277-F111BEDC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ALCALA MAGAÃ‘A</dc:creator>
  <cp:lastModifiedBy>YASMIN VIRIDIANA VELAZQUEZ JIMENEZ</cp:lastModifiedBy>
  <cp:revision>20</cp:revision>
  <cp:lastPrinted>2022-10-25T15:40:00Z</cp:lastPrinted>
  <dcterms:created xsi:type="dcterms:W3CDTF">2025-03-05T17:19:00Z</dcterms:created>
  <dcterms:modified xsi:type="dcterms:W3CDTF">2025-03-11T16:47:00Z</dcterms:modified>
</cp:coreProperties>
</file>